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CB1A" w14:textId="157D8160" w:rsidR="000558E9" w:rsidRPr="000558E9" w:rsidRDefault="000558E9" w:rsidP="000558E9">
      <w:pPr>
        <w:rPr>
          <w:sz w:val="36"/>
          <w:szCs w:val="36"/>
        </w:rPr>
      </w:pPr>
      <w:r w:rsidRPr="000558E9">
        <w:rPr>
          <w:sz w:val="36"/>
          <w:szCs w:val="36"/>
        </w:rPr>
        <w:t>Studie I</w:t>
      </w:r>
      <w:r>
        <w:rPr>
          <w:sz w:val="36"/>
          <w:szCs w:val="36"/>
        </w:rPr>
        <w:t>D…………………..</w:t>
      </w:r>
      <w:r>
        <w:t xml:space="preserve"> </w:t>
      </w:r>
    </w:p>
    <w:p w14:paraId="60C25838" w14:textId="19700873" w:rsidR="000558E9" w:rsidRPr="000558E9" w:rsidRDefault="000558E9" w:rsidP="000558E9">
      <w:pPr>
        <w:rPr>
          <w:sz w:val="24"/>
          <w:szCs w:val="24"/>
        </w:rPr>
      </w:pPr>
      <w:r w:rsidRPr="00C73AA8"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>………………………………………</w:t>
      </w:r>
    </w:p>
    <w:p w14:paraId="69A680E6" w14:textId="77777777" w:rsidR="000558E9" w:rsidRPr="00C73AA8" w:rsidRDefault="000558E9" w:rsidP="000558E9">
      <w:pPr>
        <w:rPr>
          <w:b/>
          <w:bCs/>
          <w:sz w:val="24"/>
          <w:szCs w:val="24"/>
        </w:rPr>
      </w:pPr>
      <w:r w:rsidRPr="00C73AA8">
        <w:rPr>
          <w:b/>
          <w:bCs/>
          <w:sz w:val="24"/>
          <w:szCs w:val="24"/>
        </w:rPr>
        <w:t>Anledning till provtagning</w:t>
      </w:r>
    </w:p>
    <w:p w14:paraId="1ABF49E4" w14:textId="7D02A5FB" w:rsidR="000558E9" w:rsidRPr="000558E9" w:rsidRDefault="000558E9" w:rsidP="000558E9">
      <w:pPr>
        <w:rPr>
          <w:sz w:val="24"/>
          <w:szCs w:val="24"/>
        </w:rPr>
      </w:pPr>
      <w:r w:rsidRPr="000558E9">
        <w:rPr>
          <w:sz w:val="24"/>
          <w:szCs w:val="24"/>
        </w:rPr>
        <w:t>Regelbunden provtagning □</w:t>
      </w:r>
      <w:r w:rsidRPr="000558E9">
        <w:rPr>
          <w:sz w:val="24"/>
          <w:szCs w:val="24"/>
        </w:rPr>
        <w:tab/>
        <w:t>Infektion □</w:t>
      </w:r>
    </w:p>
    <w:p w14:paraId="6216DB27" w14:textId="77777777" w:rsidR="000558E9" w:rsidRDefault="000558E9" w:rsidP="000558E9">
      <w:pPr>
        <w:rPr>
          <w:sz w:val="24"/>
          <w:szCs w:val="24"/>
        </w:rPr>
      </w:pPr>
    </w:p>
    <w:p w14:paraId="378278BC" w14:textId="33ABD4FE" w:rsidR="000558E9" w:rsidRPr="000558E9" w:rsidRDefault="000558E9" w:rsidP="000558E9">
      <w:pPr>
        <w:rPr>
          <w:sz w:val="24"/>
          <w:szCs w:val="24"/>
        </w:rPr>
      </w:pPr>
      <w:r w:rsidRPr="00C73AA8">
        <w:rPr>
          <w:b/>
          <w:bCs/>
          <w:sz w:val="24"/>
          <w:szCs w:val="24"/>
        </w:rPr>
        <w:t>Behandlas omsorgstagaren just nu med antibiotika?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558E9">
        <w:rPr>
          <w:sz w:val="24"/>
          <w:szCs w:val="24"/>
        </w:rPr>
        <w:t xml:space="preserve">□ Ja           </w:t>
      </w:r>
      <w:r w:rsidRPr="000558E9">
        <w:rPr>
          <w:sz w:val="24"/>
          <w:szCs w:val="24"/>
        </w:rPr>
        <w:tab/>
        <w:t>□ Nej</w:t>
      </w:r>
    </w:p>
    <w:p w14:paraId="235E9406" w14:textId="307F0616" w:rsidR="000558E9" w:rsidRPr="000558E9" w:rsidRDefault="000558E9" w:rsidP="000558E9">
      <w:pPr>
        <w:rPr>
          <w:sz w:val="24"/>
          <w:szCs w:val="24"/>
        </w:rPr>
      </w:pPr>
      <w:r w:rsidRPr="000558E9">
        <w:rPr>
          <w:sz w:val="24"/>
          <w:szCs w:val="24"/>
        </w:rPr>
        <w:t>Om ja</w:t>
      </w:r>
      <w:r w:rsidR="00C73AA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0558E9">
        <w:rPr>
          <w:sz w:val="24"/>
          <w:szCs w:val="24"/>
        </w:rPr>
        <w:t xml:space="preserve"> vilket…………………………………………………………………</w:t>
      </w:r>
    </w:p>
    <w:p w14:paraId="04AD444F" w14:textId="77777777" w:rsidR="000558E9" w:rsidRDefault="000558E9" w:rsidP="000558E9">
      <w:pPr>
        <w:rPr>
          <w:sz w:val="24"/>
          <w:szCs w:val="24"/>
        </w:rPr>
      </w:pPr>
    </w:p>
    <w:p w14:paraId="7E6167D8" w14:textId="141942E7" w:rsidR="000558E9" w:rsidRPr="000558E9" w:rsidRDefault="000558E9" w:rsidP="000558E9">
      <w:pPr>
        <w:rPr>
          <w:sz w:val="24"/>
          <w:szCs w:val="24"/>
        </w:rPr>
      </w:pPr>
      <w:r w:rsidRPr="00C73AA8">
        <w:rPr>
          <w:b/>
          <w:bCs/>
          <w:sz w:val="24"/>
          <w:szCs w:val="24"/>
        </w:rPr>
        <w:t>Behandlas omsorgstagaren just nu med antiviralt läkemedel?</w:t>
      </w:r>
      <w:r w:rsidRPr="000558E9">
        <w:rPr>
          <w:sz w:val="24"/>
          <w:szCs w:val="24"/>
        </w:rPr>
        <w:t xml:space="preserve">  □ Ja           </w:t>
      </w:r>
      <w:r w:rsidRPr="000558E9">
        <w:rPr>
          <w:sz w:val="24"/>
          <w:szCs w:val="24"/>
        </w:rPr>
        <w:tab/>
        <w:t>□ Nej</w:t>
      </w:r>
    </w:p>
    <w:p w14:paraId="79D9B61D" w14:textId="2DCB5A06" w:rsidR="000558E9" w:rsidRPr="000558E9" w:rsidRDefault="000558E9" w:rsidP="000558E9">
      <w:pPr>
        <w:rPr>
          <w:sz w:val="24"/>
          <w:szCs w:val="24"/>
        </w:rPr>
      </w:pPr>
      <w:r w:rsidRPr="000558E9">
        <w:rPr>
          <w:sz w:val="24"/>
          <w:szCs w:val="24"/>
        </w:rPr>
        <w:t>Om ja</w:t>
      </w:r>
      <w:r>
        <w:rPr>
          <w:sz w:val="24"/>
          <w:szCs w:val="24"/>
        </w:rPr>
        <w:t xml:space="preserve">: </w:t>
      </w:r>
      <w:r w:rsidRPr="000558E9">
        <w:rPr>
          <w:sz w:val="24"/>
          <w:szCs w:val="24"/>
        </w:rPr>
        <w:t>vilket…………………………………………………………………</w:t>
      </w:r>
    </w:p>
    <w:p w14:paraId="6C058704" w14:textId="77777777" w:rsidR="000558E9" w:rsidRDefault="000558E9" w:rsidP="000558E9">
      <w:pPr>
        <w:rPr>
          <w:sz w:val="24"/>
          <w:szCs w:val="24"/>
        </w:rPr>
      </w:pPr>
    </w:p>
    <w:p w14:paraId="302C5F10" w14:textId="5C1404DD" w:rsidR="000558E9" w:rsidRPr="005A3644" w:rsidRDefault="005A3644" w:rsidP="66D95BD9">
      <w:pPr>
        <w:rPr>
          <w:b/>
          <w:sz w:val="24"/>
          <w:szCs w:val="24"/>
        </w:rPr>
      </w:pPr>
      <w:r w:rsidRPr="07F8BD0C">
        <w:rPr>
          <w:b/>
          <w:sz w:val="24"/>
          <w:szCs w:val="24"/>
        </w:rPr>
        <w:t>Har omsorgstagaren symtom?</w:t>
      </w:r>
      <w:r>
        <w:rPr>
          <w:b/>
          <w:sz w:val="24"/>
          <w:szCs w:val="24"/>
        </w:rPr>
        <w:tab/>
      </w:r>
      <w:r w:rsidR="000558E9">
        <w:tab/>
      </w:r>
      <w:r w:rsidR="7C72AB8A" w:rsidRPr="07F8BD0C">
        <w:rPr>
          <w:sz w:val="24"/>
          <w:szCs w:val="24"/>
        </w:rPr>
        <w:t xml:space="preserve">□ Ja           </w:t>
      </w:r>
      <w:r w:rsidR="000558E9">
        <w:tab/>
      </w:r>
      <w:r w:rsidR="7C72AB8A" w:rsidRPr="07F8BD0C">
        <w:rPr>
          <w:sz w:val="24"/>
          <w:szCs w:val="24"/>
        </w:rPr>
        <w:t>□ Nej</w:t>
      </w:r>
    </w:p>
    <w:p w14:paraId="50FC172F" w14:textId="77777777" w:rsidR="005A3644" w:rsidRDefault="005A3644" w:rsidP="66D95BD9">
      <w:pPr>
        <w:rPr>
          <w:sz w:val="24"/>
          <w:szCs w:val="24"/>
        </w:rPr>
      </w:pPr>
      <w:r>
        <w:rPr>
          <w:sz w:val="24"/>
          <w:szCs w:val="24"/>
        </w:rPr>
        <w:t>Om ja:</w:t>
      </w:r>
    </w:p>
    <w:p w14:paraId="7EF827B8" w14:textId="2E962452" w:rsidR="000558E9" w:rsidRDefault="0FD7ABEA" w:rsidP="66D95BD9">
      <w:pPr>
        <w:rPr>
          <w:sz w:val="24"/>
          <w:szCs w:val="24"/>
        </w:rPr>
      </w:pPr>
      <w:r w:rsidRPr="07F8BD0C">
        <w:rPr>
          <w:sz w:val="24"/>
          <w:szCs w:val="24"/>
        </w:rPr>
        <w:t>S</w:t>
      </w:r>
      <w:r w:rsidR="7C72AB8A" w:rsidRPr="07F8BD0C">
        <w:rPr>
          <w:sz w:val="24"/>
          <w:szCs w:val="24"/>
        </w:rPr>
        <w:t>ymtom från luftvägar?</w:t>
      </w:r>
      <w:r w:rsidR="000558E9">
        <w:tab/>
      </w:r>
      <w:r w:rsidR="000558E9">
        <w:tab/>
      </w:r>
      <w:r w:rsidR="000558E9">
        <w:tab/>
      </w:r>
      <w:r w:rsidR="7C72AB8A" w:rsidRPr="07F8BD0C">
        <w:rPr>
          <w:sz w:val="24"/>
          <w:szCs w:val="24"/>
        </w:rPr>
        <w:t xml:space="preserve">□ Ja           </w:t>
      </w:r>
      <w:r w:rsidR="000558E9">
        <w:tab/>
      </w:r>
      <w:r w:rsidR="7C72AB8A" w:rsidRPr="07F8BD0C">
        <w:rPr>
          <w:sz w:val="24"/>
          <w:szCs w:val="24"/>
        </w:rPr>
        <w:t>□ Nej</w:t>
      </w:r>
    </w:p>
    <w:p w14:paraId="796DAEC5" w14:textId="701A47A2" w:rsidR="000558E9" w:rsidRDefault="6FDE98E1" w:rsidP="66D95BD9">
      <w:pPr>
        <w:rPr>
          <w:sz w:val="24"/>
          <w:szCs w:val="24"/>
        </w:rPr>
      </w:pPr>
      <w:r w:rsidRPr="07F8BD0C">
        <w:rPr>
          <w:sz w:val="24"/>
          <w:szCs w:val="24"/>
        </w:rPr>
        <w:t>S</w:t>
      </w:r>
      <w:r w:rsidR="7C72AB8A" w:rsidRPr="07F8BD0C">
        <w:rPr>
          <w:sz w:val="24"/>
          <w:szCs w:val="24"/>
        </w:rPr>
        <w:t>ymtom från urinvägar?</w:t>
      </w:r>
      <w:r w:rsidR="000558E9">
        <w:tab/>
      </w:r>
      <w:r w:rsidR="000558E9">
        <w:tab/>
      </w:r>
      <w:r w:rsidR="000558E9">
        <w:tab/>
      </w:r>
      <w:r w:rsidR="7C72AB8A" w:rsidRPr="07F8BD0C">
        <w:rPr>
          <w:sz w:val="24"/>
          <w:szCs w:val="24"/>
        </w:rPr>
        <w:t xml:space="preserve">□ Ja           </w:t>
      </w:r>
      <w:r w:rsidR="000558E9">
        <w:tab/>
      </w:r>
      <w:r w:rsidR="7C72AB8A" w:rsidRPr="07F8BD0C">
        <w:rPr>
          <w:sz w:val="24"/>
          <w:szCs w:val="24"/>
        </w:rPr>
        <w:t>□ Nej</w:t>
      </w:r>
    </w:p>
    <w:p w14:paraId="38D5CED5" w14:textId="0D719AA0" w:rsidR="000558E9" w:rsidRDefault="49924C60" w:rsidP="66D95BD9">
      <w:pPr>
        <w:rPr>
          <w:sz w:val="24"/>
          <w:szCs w:val="24"/>
        </w:rPr>
      </w:pPr>
      <w:r w:rsidRPr="07F8BD0C">
        <w:rPr>
          <w:sz w:val="24"/>
          <w:szCs w:val="24"/>
        </w:rPr>
        <w:t>S</w:t>
      </w:r>
      <w:r w:rsidR="7C72AB8A" w:rsidRPr="07F8BD0C">
        <w:rPr>
          <w:sz w:val="24"/>
          <w:szCs w:val="24"/>
        </w:rPr>
        <w:t>ymptom från sår?</w:t>
      </w:r>
      <w:r w:rsidR="000558E9">
        <w:tab/>
      </w:r>
      <w:r w:rsidR="000558E9">
        <w:tab/>
      </w:r>
      <w:r w:rsidR="000558E9">
        <w:tab/>
      </w:r>
      <w:r w:rsidR="7C72AB8A" w:rsidRPr="07F8BD0C">
        <w:rPr>
          <w:sz w:val="24"/>
          <w:szCs w:val="24"/>
        </w:rPr>
        <w:t xml:space="preserve">□ Ja           </w:t>
      </w:r>
      <w:r w:rsidR="000558E9">
        <w:tab/>
      </w:r>
      <w:r w:rsidR="7C72AB8A" w:rsidRPr="07F8BD0C">
        <w:rPr>
          <w:sz w:val="24"/>
          <w:szCs w:val="24"/>
        </w:rPr>
        <w:t>□ Nej</w:t>
      </w:r>
    </w:p>
    <w:p w14:paraId="5CD2FB48" w14:textId="21F3A0EA" w:rsidR="000558E9" w:rsidRDefault="581F7AB8" w:rsidP="66D95BD9">
      <w:pPr>
        <w:rPr>
          <w:sz w:val="24"/>
          <w:szCs w:val="24"/>
        </w:rPr>
      </w:pPr>
      <w:r w:rsidRPr="07F8BD0C">
        <w:rPr>
          <w:sz w:val="24"/>
          <w:szCs w:val="24"/>
        </w:rPr>
        <w:t>D</w:t>
      </w:r>
      <w:r w:rsidR="7C72AB8A" w:rsidRPr="07F8BD0C">
        <w:rPr>
          <w:sz w:val="24"/>
          <w:szCs w:val="24"/>
        </w:rPr>
        <w:t xml:space="preserve">iarré? </w:t>
      </w:r>
      <w:r w:rsidR="000558E9">
        <w:tab/>
      </w:r>
      <w:r w:rsidR="000558E9">
        <w:tab/>
      </w:r>
      <w:r w:rsidR="000558E9">
        <w:tab/>
      </w:r>
      <w:r w:rsidR="000558E9">
        <w:tab/>
      </w:r>
      <w:r w:rsidR="7C72AB8A" w:rsidRPr="07F8BD0C">
        <w:rPr>
          <w:sz w:val="24"/>
          <w:szCs w:val="24"/>
        </w:rPr>
        <w:t xml:space="preserve">□ Ja           </w:t>
      </w:r>
      <w:r w:rsidR="000558E9">
        <w:tab/>
      </w:r>
      <w:r w:rsidR="7C72AB8A" w:rsidRPr="07F8BD0C">
        <w:rPr>
          <w:sz w:val="24"/>
          <w:szCs w:val="24"/>
        </w:rPr>
        <w:t>□ Nej</w:t>
      </w:r>
    </w:p>
    <w:p w14:paraId="51F5C4DE" w14:textId="67ED0A28" w:rsidR="000558E9" w:rsidRDefault="4F438D13" w:rsidP="66D95BD9">
      <w:pPr>
        <w:rPr>
          <w:sz w:val="24"/>
          <w:szCs w:val="24"/>
        </w:rPr>
      </w:pPr>
      <w:r w:rsidRPr="07F8BD0C">
        <w:rPr>
          <w:sz w:val="24"/>
          <w:szCs w:val="24"/>
        </w:rPr>
        <w:t>F</w:t>
      </w:r>
      <w:r w:rsidR="7C72AB8A" w:rsidRPr="07F8BD0C">
        <w:rPr>
          <w:sz w:val="24"/>
          <w:szCs w:val="24"/>
        </w:rPr>
        <w:t>eber?</w:t>
      </w:r>
      <w:r w:rsidR="000558E9">
        <w:tab/>
      </w:r>
      <w:r w:rsidR="000558E9">
        <w:tab/>
      </w:r>
      <w:r w:rsidR="000558E9">
        <w:tab/>
      </w:r>
      <w:r w:rsidR="000558E9">
        <w:tab/>
      </w:r>
      <w:r w:rsidR="7C72AB8A" w:rsidRPr="07F8BD0C">
        <w:rPr>
          <w:sz w:val="24"/>
          <w:szCs w:val="24"/>
        </w:rPr>
        <w:t xml:space="preserve">□ Ja           </w:t>
      </w:r>
      <w:r w:rsidR="000558E9">
        <w:tab/>
      </w:r>
      <w:r w:rsidR="7C72AB8A" w:rsidRPr="07F8BD0C">
        <w:rPr>
          <w:sz w:val="24"/>
          <w:szCs w:val="24"/>
        </w:rPr>
        <w:t>□ Nej</w:t>
      </w:r>
    </w:p>
    <w:p w14:paraId="7D758A83" w14:textId="61E0FA9B" w:rsidR="000558E9" w:rsidRDefault="7C72AB8A" w:rsidP="66D95BD9">
      <w:pPr>
        <w:rPr>
          <w:sz w:val="24"/>
          <w:szCs w:val="24"/>
        </w:rPr>
      </w:pPr>
      <w:r w:rsidRPr="07F8BD0C">
        <w:rPr>
          <w:sz w:val="24"/>
          <w:szCs w:val="24"/>
        </w:rPr>
        <w:t xml:space="preserve">Är </w:t>
      </w:r>
      <w:r w:rsidR="62BF6FB7" w:rsidRPr="07F8BD0C">
        <w:rPr>
          <w:sz w:val="24"/>
          <w:szCs w:val="24"/>
        </w:rPr>
        <w:t xml:space="preserve">omsorgstagaren </w:t>
      </w:r>
      <w:r w:rsidRPr="07F8BD0C">
        <w:rPr>
          <w:sz w:val="24"/>
          <w:szCs w:val="24"/>
        </w:rPr>
        <w:t>mer förvirrad</w:t>
      </w:r>
      <w:r w:rsidR="283B4BDE" w:rsidRPr="07F8BD0C">
        <w:rPr>
          <w:sz w:val="24"/>
          <w:szCs w:val="24"/>
        </w:rPr>
        <w:t xml:space="preserve"> än vanligt</w:t>
      </w:r>
      <w:r w:rsidRPr="07F8BD0C">
        <w:rPr>
          <w:sz w:val="24"/>
          <w:szCs w:val="24"/>
        </w:rPr>
        <w:t>?</w:t>
      </w:r>
      <w:r w:rsidR="000558E9">
        <w:tab/>
      </w:r>
      <w:r w:rsidRPr="07F8BD0C">
        <w:rPr>
          <w:sz w:val="24"/>
          <w:szCs w:val="24"/>
        </w:rPr>
        <w:t xml:space="preserve">□ Ja           </w:t>
      </w:r>
      <w:r w:rsidR="000558E9">
        <w:tab/>
      </w:r>
      <w:r w:rsidRPr="07F8BD0C">
        <w:rPr>
          <w:sz w:val="24"/>
          <w:szCs w:val="24"/>
        </w:rPr>
        <w:t>□ Nej</w:t>
      </w:r>
    </w:p>
    <w:p w14:paraId="4C71B747" w14:textId="77777777" w:rsidR="005A3644" w:rsidRPr="005A3644" w:rsidRDefault="005A3644" w:rsidP="005A3644">
      <w:pPr>
        <w:rPr>
          <w:bCs/>
          <w:sz w:val="24"/>
          <w:szCs w:val="24"/>
        </w:rPr>
      </w:pPr>
      <w:r w:rsidRPr="005A3644">
        <w:rPr>
          <w:bCs/>
          <w:sz w:val="24"/>
          <w:szCs w:val="24"/>
        </w:rPr>
        <w:t>Har omsorgstagaren påverkat allmäntillstånd?</w:t>
      </w:r>
      <w:r w:rsidRPr="005A3644">
        <w:rPr>
          <w:bCs/>
        </w:rPr>
        <w:tab/>
      </w:r>
      <w:r w:rsidRPr="005A3644">
        <w:rPr>
          <w:bCs/>
          <w:sz w:val="24"/>
          <w:szCs w:val="24"/>
        </w:rPr>
        <w:t xml:space="preserve">□ Ja           </w:t>
      </w:r>
      <w:r w:rsidRPr="005A3644">
        <w:rPr>
          <w:bCs/>
        </w:rPr>
        <w:tab/>
      </w:r>
      <w:r w:rsidRPr="005A3644">
        <w:rPr>
          <w:bCs/>
          <w:sz w:val="24"/>
          <w:szCs w:val="24"/>
        </w:rPr>
        <w:t>□ Nej</w:t>
      </w:r>
    </w:p>
    <w:p w14:paraId="7A90C436" w14:textId="3CC4081D" w:rsidR="000558E9" w:rsidRDefault="000558E9" w:rsidP="000558E9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</w:t>
      </w:r>
    </w:p>
    <w:p w14:paraId="214FADD7" w14:textId="1CAD099D" w:rsidR="000558E9" w:rsidRPr="000558E9" w:rsidRDefault="000558E9" w:rsidP="000558E9">
      <w:pPr>
        <w:rPr>
          <w:sz w:val="24"/>
          <w:szCs w:val="24"/>
        </w:rPr>
      </w:pPr>
      <w:r w:rsidRPr="000558E9">
        <w:rPr>
          <w:sz w:val="24"/>
          <w:szCs w:val="24"/>
        </w:rPr>
        <w:t xml:space="preserve">Vilka prover </w:t>
      </w:r>
      <w:r w:rsidR="00C73AA8">
        <w:rPr>
          <w:sz w:val="24"/>
          <w:szCs w:val="24"/>
        </w:rPr>
        <w:t>har tagits vid detta tillfälle</w:t>
      </w:r>
      <w:r w:rsidRPr="000558E9">
        <w:rPr>
          <w:sz w:val="24"/>
          <w:szCs w:val="24"/>
        </w:rPr>
        <w:t>?</w:t>
      </w:r>
    </w:p>
    <w:p w14:paraId="08CCDA77" w14:textId="77777777" w:rsidR="000558E9" w:rsidRPr="000558E9" w:rsidRDefault="000558E9" w:rsidP="000558E9">
      <w:pPr>
        <w:rPr>
          <w:sz w:val="24"/>
          <w:szCs w:val="24"/>
        </w:rPr>
      </w:pPr>
      <w:r w:rsidRPr="000558E9">
        <w:rPr>
          <w:sz w:val="24"/>
          <w:szCs w:val="24"/>
        </w:rPr>
        <w:t>Salivprov</w:t>
      </w:r>
      <w:r w:rsidRPr="000558E9">
        <w:rPr>
          <w:sz w:val="24"/>
          <w:szCs w:val="24"/>
        </w:rPr>
        <w:tab/>
      </w:r>
      <w:r w:rsidRPr="000558E9">
        <w:rPr>
          <w:sz w:val="24"/>
          <w:szCs w:val="24"/>
        </w:rPr>
        <w:tab/>
      </w:r>
      <w:r w:rsidRPr="000558E9">
        <w:rPr>
          <w:sz w:val="24"/>
          <w:szCs w:val="24"/>
        </w:rPr>
        <w:tab/>
        <w:t xml:space="preserve">□ Ja           </w:t>
      </w:r>
      <w:r w:rsidRPr="000558E9">
        <w:rPr>
          <w:sz w:val="24"/>
          <w:szCs w:val="24"/>
        </w:rPr>
        <w:tab/>
        <w:t xml:space="preserve">□ Nej </w:t>
      </w:r>
      <w:r w:rsidRPr="000558E9">
        <w:rPr>
          <w:sz w:val="24"/>
          <w:szCs w:val="24"/>
        </w:rPr>
        <w:tab/>
      </w:r>
    </w:p>
    <w:p w14:paraId="7FBFA27B" w14:textId="77777777" w:rsidR="000558E9" w:rsidRDefault="000558E9" w:rsidP="00F64AEA">
      <w:pPr>
        <w:spacing w:after="0"/>
        <w:rPr>
          <w:sz w:val="24"/>
          <w:szCs w:val="24"/>
        </w:rPr>
      </w:pPr>
      <w:r w:rsidRPr="000558E9">
        <w:rPr>
          <w:sz w:val="24"/>
          <w:szCs w:val="24"/>
        </w:rPr>
        <w:t>Urinprov</w:t>
      </w:r>
      <w:r w:rsidRPr="000558E9">
        <w:rPr>
          <w:sz w:val="24"/>
          <w:szCs w:val="24"/>
        </w:rPr>
        <w:tab/>
      </w:r>
      <w:r w:rsidRPr="000558E9">
        <w:rPr>
          <w:sz w:val="24"/>
          <w:szCs w:val="24"/>
        </w:rPr>
        <w:tab/>
      </w:r>
      <w:r w:rsidRPr="000558E9">
        <w:rPr>
          <w:sz w:val="24"/>
          <w:szCs w:val="24"/>
        </w:rPr>
        <w:tab/>
        <w:t xml:space="preserve">□ Ja           </w:t>
      </w:r>
      <w:r w:rsidRPr="000558E9">
        <w:rPr>
          <w:sz w:val="24"/>
          <w:szCs w:val="24"/>
        </w:rPr>
        <w:tab/>
        <w:t>□ Nej</w:t>
      </w:r>
    </w:p>
    <w:p w14:paraId="4B921ADA" w14:textId="77777777" w:rsidR="00445548" w:rsidRDefault="7C72AB8A" w:rsidP="00F64AEA">
      <w:pPr>
        <w:spacing w:after="0"/>
        <w:rPr>
          <w:sz w:val="24"/>
          <w:szCs w:val="24"/>
        </w:rPr>
      </w:pPr>
      <w:r w:rsidRPr="66D95BD9">
        <w:rPr>
          <w:sz w:val="24"/>
          <w:szCs w:val="24"/>
        </w:rPr>
        <w:t>Om ja: Hur togs provet?</w:t>
      </w:r>
    </w:p>
    <w:p w14:paraId="172E6718" w14:textId="6109AF2C" w:rsidR="000558E9" w:rsidRPr="000558E9" w:rsidRDefault="7C72AB8A" w:rsidP="00445548">
      <w:pPr>
        <w:ind w:firstLine="1304"/>
        <w:rPr>
          <w:sz w:val="24"/>
          <w:szCs w:val="24"/>
        </w:rPr>
      </w:pPr>
      <w:r w:rsidRPr="66D95BD9">
        <w:rPr>
          <w:sz w:val="24"/>
          <w:szCs w:val="24"/>
        </w:rPr>
        <w:t>□ Kastad</w:t>
      </w:r>
      <w:r w:rsidR="000558E9">
        <w:tab/>
      </w:r>
      <w:r w:rsidRPr="66D95BD9">
        <w:rPr>
          <w:sz w:val="24"/>
          <w:szCs w:val="24"/>
        </w:rPr>
        <w:t>□ Från KAD med ventil</w:t>
      </w:r>
      <w:r w:rsidR="000558E9">
        <w:tab/>
      </w:r>
      <w:r w:rsidRPr="66D95BD9">
        <w:rPr>
          <w:sz w:val="24"/>
          <w:szCs w:val="24"/>
        </w:rPr>
        <w:t>□Från öppnad KAD</w:t>
      </w:r>
      <w:r w:rsidR="124AEB50" w:rsidRPr="66D95BD9">
        <w:rPr>
          <w:sz w:val="24"/>
          <w:szCs w:val="24"/>
        </w:rPr>
        <w:t>-</w:t>
      </w:r>
      <w:r w:rsidRPr="66D95BD9">
        <w:rPr>
          <w:sz w:val="24"/>
          <w:szCs w:val="24"/>
        </w:rPr>
        <w:t xml:space="preserve">slang </w:t>
      </w:r>
    </w:p>
    <w:p w14:paraId="6A35AFA0" w14:textId="77777777" w:rsidR="000558E9" w:rsidRPr="000558E9" w:rsidRDefault="000558E9" w:rsidP="000558E9">
      <w:pPr>
        <w:rPr>
          <w:sz w:val="24"/>
          <w:szCs w:val="24"/>
        </w:rPr>
      </w:pPr>
      <w:r w:rsidRPr="000558E9">
        <w:rPr>
          <w:sz w:val="24"/>
          <w:szCs w:val="24"/>
        </w:rPr>
        <w:t>Fecesprov</w:t>
      </w:r>
      <w:r w:rsidRPr="000558E9">
        <w:rPr>
          <w:sz w:val="24"/>
          <w:szCs w:val="24"/>
        </w:rPr>
        <w:tab/>
      </w:r>
      <w:r w:rsidRPr="000558E9">
        <w:rPr>
          <w:sz w:val="24"/>
          <w:szCs w:val="24"/>
        </w:rPr>
        <w:tab/>
      </w:r>
      <w:r w:rsidRPr="000558E9">
        <w:rPr>
          <w:sz w:val="24"/>
          <w:szCs w:val="24"/>
        </w:rPr>
        <w:tab/>
        <w:t xml:space="preserve">□ Ja           </w:t>
      </w:r>
      <w:r w:rsidRPr="000558E9">
        <w:rPr>
          <w:sz w:val="24"/>
          <w:szCs w:val="24"/>
        </w:rPr>
        <w:tab/>
        <w:t>□ Nej</w:t>
      </w:r>
    </w:p>
    <w:p w14:paraId="289F77E6" w14:textId="662D8CD3" w:rsidR="000558E9" w:rsidRPr="000558E9" w:rsidRDefault="000558E9" w:rsidP="000558E9">
      <w:pPr>
        <w:rPr>
          <w:sz w:val="24"/>
          <w:szCs w:val="24"/>
        </w:rPr>
      </w:pPr>
      <w:r w:rsidRPr="000558E9">
        <w:rPr>
          <w:sz w:val="24"/>
          <w:szCs w:val="24"/>
        </w:rPr>
        <w:t>Nasopharynxprov</w:t>
      </w:r>
      <w:r w:rsidRPr="000558E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58E9">
        <w:rPr>
          <w:sz w:val="24"/>
          <w:szCs w:val="24"/>
        </w:rPr>
        <w:t xml:space="preserve"> □ Ja           </w:t>
      </w:r>
      <w:r w:rsidRPr="000558E9">
        <w:rPr>
          <w:sz w:val="24"/>
          <w:szCs w:val="24"/>
        </w:rPr>
        <w:tab/>
        <w:t>□ Nej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558E9">
        <w:rPr>
          <w:sz w:val="24"/>
          <w:szCs w:val="24"/>
        </w:rPr>
        <w:t>□ Ej aktuellt</w:t>
      </w:r>
    </w:p>
    <w:p w14:paraId="2D27E6FA" w14:textId="77777777" w:rsidR="00F22AF7" w:rsidRDefault="00F22AF7"/>
    <w:sectPr w:rsidR="00F22AF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B3B0" w14:textId="77777777" w:rsidR="00514ABF" w:rsidRDefault="00514ABF" w:rsidP="000558E9">
      <w:pPr>
        <w:spacing w:after="0" w:line="240" w:lineRule="auto"/>
      </w:pPr>
      <w:r>
        <w:separator/>
      </w:r>
    </w:p>
  </w:endnote>
  <w:endnote w:type="continuationSeparator" w:id="0">
    <w:p w14:paraId="63DC8AD1" w14:textId="77777777" w:rsidR="00514ABF" w:rsidRDefault="00514ABF" w:rsidP="0005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3C5B" w14:textId="77777777" w:rsidR="00514ABF" w:rsidRDefault="00514ABF" w:rsidP="000558E9">
      <w:pPr>
        <w:spacing w:after="0" w:line="240" w:lineRule="auto"/>
      </w:pPr>
      <w:r>
        <w:separator/>
      </w:r>
    </w:p>
  </w:footnote>
  <w:footnote w:type="continuationSeparator" w:id="0">
    <w:p w14:paraId="2E81756C" w14:textId="77777777" w:rsidR="00514ABF" w:rsidRDefault="00514ABF" w:rsidP="0005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02CF" w14:textId="57D46C12" w:rsidR="000558E9" w:rsidRPr="00C73AA8" w:rsidRDefault="000558E9">
    <w:pPr>
      <w:pStyle w:val="Sidhuvud"/>
      <w:rPr>
        <w:b/>
        <w:bCs/>
        <w:sz w:val="24"/>
        <w:szCs w:val="24"/>
      </w:rPr>
    </w:pPr>
    <w:r w:rsidRPr="00C73AA8">
      <w:rPr>
        <w:b/>
        <w:bCs/>
        <w:sz w:val="24"/>
        <w:szCs w:val="24"/>
      </w:rPr>
      <w:t xml:space="preserve">PINN-studien delstudie 1, Remiss vid provtagning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A7955"/>
    <w:multiLevelType w:val="hybridMultilevel"/>
    <w:tmpl w:val="21CE4EDC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4E713F"/>
    <w:multiLevelType w:val="hybridMultilevel"/>
    <w:tmpl w:val="1A5462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033828">
    <w:abstractNumId w:val="1"/>
  </w:num>
  <w:num w:numId="2" w16cid:durableId="96496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E9"/>
    <w:rsid w:val="000558E9"/>
    <w:rsid w:val="001F35CE"/>
    <w:rsid w:val="002316C1"/>
    <w:rsid w:val="002A692D"/>
    <w:rsid w:val="002C44FF"/>
    <w:rsid w:val="003C4DC6"/>
    <w:rsid w:val="00445548"/>
    <w:rsid w:val="00514ABF"/>
    <w:rsid w:val="005A3644"/>
    <w:rsid w:val="007E41A9"/>
    <w:rsid w:val="009E548C"/>
    <w:rsid w:val="00B57574"/>
    <w:rsid w:val="00BC668B"/>
    <w:rsid w:val="00C73AA8"/>
    <w:rsid w:val="00F22AF7"/>
    <w:rsid w:val="00F64AEA"/>
    <w:rsid w:val="04C99E48"/>
    <w:rsid w:val="07F8BD0C"/>
    <w:rsid w:val="080A0F47"/>
    <w:rsid w:val="0A99E89D"/>
    <w:rsid w:val="0E3AAA02"/>
    <w:rsid w:val="0FD7ABEA"/>
    <w:rsid w:val="1110C6C1"/>
    <w:rsid w:val="124AEB50"/>
    <w:rsid w:val="135FF3D6"/>
    <w:rsid w:val="14990291"/>
    <w:rsid w:val="1798101E"/>
    <w:rsid w:val="196FECB6"/>
    <w:rsid w:val="20959F8C"/>
    <w:rsid w:val="264EC7F0"/>
    <w:rsid w:val="283B4BDE"/>
    <w:rsid w:val="30C4791D"/>
    <w:rsid w:val="356BF86C"/>
    <w:rsid w:val="36922F3F"/>
    <w:rsid w:val="49924C60"/>
    <w:rsid w:val="4A9E3B2C"/>
    <w:rsid w:val="4AE5A74F"/>
    <w:rsid w:val="4CEEFF4C"/>
    <w:rsid w:val="4F339821"/>
    <w:rsid w:val="4F438D13"/>
    <w:rsid w:val="5396C33D"/>
    <w:rsid w:val="581F7AB8"/>
    <w:rsid w:val="5A38ACDF"/>
    <w:rsid w:val="5A939148"/>
    <w:rsid w:val="5DD0EEEA"/>
    <w:rsid w:val="62A119F5"/>
    <w:rsid w:val="62BF6FB7"/>
    <w:rsid w:val="63F26C43"/>
    <w:rsid w:val="66D95BD9"/>
    <w:rsid w:val="6D2912E6"/>
    <w:rsid w:val="6EF1A924"/>
    <w:rsid w:val="6FDE98E1"/>
    <w:rsid w:val="7C72A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42E6"/>
  <w15:chartTrackingRefBased/>
  <w15:docId w15:val="{850FBBCE-9764-4F21-A17E-05F4C26A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5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58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58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58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58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58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58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558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58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558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58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58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5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558E9"/>
  </w:style>
  <w:style w:type="paragraph" w:styleId="Sidfot">
    <w:name w:val="footer"/>
    <w:basedOn w:val="Normal"/>
    <w:link w:val="SidfotChar"/>
    <w:uiPriority w:val="99"/>
    <w:unhideWhenUsed/>
    <w:rsid w:val="0005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55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EE29DBBD6F45B9597C81CEA5F89C" ma:contentTypeVersion="3" ma:contentTypeDescription="Create a new document." ma:contentTypeScope="" ma:versionID="6ee43149954007931c9209d45b50c7e2">
  <xsd:schema xmlns:xsd="http://www.w3.org/2001/XMLSchema" xmlns:xs="http://www.w3.org/2001/XMLSchema" xmlns:p="http://schemas.microsoft.com/office/2006/metadata/properties" xmlns:ns2="3cb7b286-3e16-4aeb-89ec-f34270594591" targetNamespace="http://schemas.microsoft.com/office/2006/metadata/properties" ma:root="true" ma:fieldsID="7b08032c9a38c4e0bb72fc37e96c6cbf" ns2:_="">
    <xsd:import namespace="3cb7b286-3e16-4aeb-89ec-f34270594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7b286-3e16-4aeb-89ec-f34270594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46D5EB-F542-49A0-B958-ECB6F1BA8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7b286-3e16-4aeb-89ec-f34270594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92AAB4-6FD9-4EEB-986C-5DA64065F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ECFE8-BDB6-4CDD-A95B-0D44D59B584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949</Characters>
  <Application>Microsoft Office Word</Application>
  <DocSecurity>0</DocSecurity>
  <Lines>7</Lines>
  <Paragraphs>2</Paragraphs>
  <ScaleCrop>false</ScaleCrop>
  <Company>ROL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Sundqvist Martin, Mikrobiologi</dc:creator>
  <cp:keywords/>
  <dc:description/>
  <cp:lastModifiedBy>Elisabeth Freyhult</cp:lastModifiedBy>
  <cp:revision>8</cp:revision>
  <dcterms:created xsi:type="dcterms:W3CDTF">2026-04-24T12:45:00Z</dcterms:created>
  <dcterms:modified xsi:type="dcterms:W3CDTF">2026-05-31T20:16:00Z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0x01010019A5EE29DBBD6F45B9597C81CEA5F89C</vt:lpwstr>
  </property>
</Properties>
</file>