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10B6" w14:textId="4549F5BC" w:rsidR="00EF5888" w:rsidRDefault="00403792" w:rsidP="00403792">
      <w:r>
        <w:rPr>
          <w:noProof/>
          <w:lang w:val="en-US"/>
        </w:rPr>
        <w:drawing>
          <wp:inline distT="0" distB="0" distL="0" distR="0" wp14:anchorId="376D6647" wp14:editId="7AF98E1A">
            <wp:extent cx="939800" cy="946150"/>
            <wp:effectExtent l="0" t="0" r="0" b="6350"/>
            <wp:docPr id="4" name="Bildobjekt 4" descr="C:\Users\knfg\AppData\Local\Microsoft\Windows\Temporary Internet Files\Content.Word\Logo_H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fg\AppData\Local\Microsoft\Windows\Temporary Internet Files\Content.Word\Logo_HV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1AD">
        <w:tab/>
      </w:r>
      <w:r w:rsidR="00D811AD">
        <w:tab/>
      </w:r>
      <w:r w:rsidR="00D811AD">
        <w:tab/>
      </w:r>
      <w:r w:rsidR="00D811AD">
        <w:tab/>
      </w:r>
      <w:r w:rsidR="00EF5888">
        <w:tab/>
      </w:r>
      <w:r w:rsidR="00EF5888">
        <w:tab/>
      </w:r>
      <w:r w:rsidR="00EF5888">
        <w:tab/>
      </w:r>
    </w:p>
    <w:p w14:paraId="5C4ADAE6" w14:textId="2B95DA7B" w:rsidR="00B14D87" w:rsidRDefault="00EF5888" w:rsidP="00403792">
      <w:pPr>
        <w:rPr>
          <w:rStyle w:val="Starkbetoning"/>
          <w:bCs/>
          <w:i w:val="0"/>
          <w:color w:val="000000" w:themeColor="text1"/>
          <w:sz w:val="28"/>
          <w:szCs w:val="28"/>
        </w:rPr>
      </w:pPr>
      <w:r>
        <w:rPr>
          <w:rStyle w:val="Starkbetoning"/>
          <w:b/>
          <w:i w:val="0"/>
          <w:sz w:val="28"/>
          <w:szCs w:val="28"/>
        </w:rPr>
        <w:t>Be</w:t>
      </w:r>
      <w:r w:rsidR="00C10531">
        <w:rPr>
          <w:rStyle w:val="Starkbetoning"/>
          <w:b/>
          <w:i w:val="0"/>
          <w:sz w:val="28"/>
          <w:szCs w:val="28"/>
        </w:rPr>
        <w:t>dömning</w:t>
      </w:r>
      <w:r w:rsidR="00403792" w:rsidRPr="00403792">
        <w:rPr>
          <w:rStyle w:val="Starkbetoning"/>
          <w:b/>
          <w:i w:val="0"/>
          <w:sz w:val="28"/>
          <w:szCs w:val="28"/>
        </w:rPr>
        <w:t>sunderlag för arbetsterapeutstudent i Verksamhetsförlagd utbildning, termin 3</w:t>
      </w:r>
      <w:r w:rsidR="00951A91">
        <w:rPr>
          <w:rStyle w:val="Starkbetoning"/>
          <w:b/>
          <w:i w:val="0"/>
          <w:sz w:val="28"/>
          <w:szCs w:val="28"/>
        </w:rPr>
        <w:t xml:space="preserve"> (6hp)</w:t>
      </w:r>
      <w:r w:rsidR="00951A91">
        <w:rPr>
          <w:rStyle w:val="Starkbetoning"/>
          <w:b/>
          <w:i w:val="0"/>
          <w:sz w:val="28"/>
          <w:szCs w:val="28"/>
        </w:rPr>
        <w:br/>
      </w:r>
      <w:r w:rsidR="00951A91" w:rsidRPr="00D3273D">
        <w:rPr>
          <w:rStyle w:val="Starkbetoning"/>
          <w:bCs/>
          <w:i w:val="0"/>
          <w:color w:val="000000" w:themeColor="text1"/>
          <w:sz w:val="28"/>
          <w:szCs w:val="28"/>
        </w:rPr>
        <w:t>Samtliga kursmål måste vara uppfyllda för betyg godkänd (krysset måste alltså sitta i rutan ”visar färdighet och förmåga)</w:t>
      </w:r>
    </w:p>
    <w:p w14:paraId="5D8BA81F" w14:textId="6436A920" w:rsidR="002513AE" w:rsidRPr="00403792" w:rsidRDefault="002513AE" w:rsidP="00403792">
      <w:pPr>
        <w:rPr>
          <w:rStyle w:val="Starkbetoning"/>
          <w:b/>
          <w:i w:val="0"/>
          <w:sz w:val="28"/>
          <w:szCs w:val="28"/>
        </w:rPr>
      </w:pPr>
      <w:r w:rsidRPr="002513AE">
        <w:rPr>
          <w:rStyle w:val="Starkbetoning"/>
          <w:bCs/>
          <w:i w:val="0"/>
          <w:color w:val="000000" w:themeColor="text1"/>
          <w:sz w:val="28"/>
          <w:szCs w:val="28"/>
          <w:highlight w:val="yellow"/>
        </w:rPr>
        <w:t>OBS! Detta dokument fylls i</w:t>
      </w:r>
      <w:r w:rsidR="00345B4F">
        <w:rPr>
          <w:rStyle w:val="Starkbetoning"/>
          <w:bCs/>
          <w:i w:val="0"/>
          <w:color w:val="000000" w:themeColor="text1"/>
          <w:sz w:val="28"/>
          <w:szCs w:val="28"/>
          <w:highlight w:val="yellow"/>
        </w:rPr>
        <w:t>, i</w:t>
      </w:r>
      <w:r w:rsidRPr="002513AE">
        <w:rPr>
          <w:rStyle w:val="Starkbetoning"/>
          <w:bCs/>
          <w:i w:val="0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2513AE">
        <w:rPr>
          <w:rStyle w:val="Starkbetoning"/>
          <w:bCs/>
          <w:i w:val="0"/>
          <w:color w:val="000000" w:themeColor="text1"/>
          <w:sz w:val="28"/>
          <w:szCs w:val="28"/>
          <w:highlight w:val="yellow"/>
        </w:rPr>
        <w:t>Wiseflow</w:t>
      </w:r>
      <w:proofErr w:type="spellEnd"/>
    </w:p>
    <w:p w14:paraId="3EBCA004" w14:textId="38D59388" w:rsidR="00D811AD" w:rsidRDefault="00403792" w:rsidP="00CF2D7F">
      <w:pPr>
        <w:spacing w:after="0"/>
        <w:rPr>
          <w:rStyle w:val="Starkbetoning"/>
          <w:b/>
          <w:i w:val="0"/>
        </w:rPr>
      </w:pPr>
      <w:r>
        <w:rPr>
          <w:rStyle w:val="Starkbetoning"/>
          <w:b/>
          <w:i w:val="0"/>
        </w:rPr>
        <w:tab/>
      </w:r>
    </w:p>
    <w:tbl>
      <w:tblPr>
        <w:tblStyle w:val="Tabellrutnt"/>
        <w:tblW w:w="14170" w:type="dxa"/>
        <w:tblLook w:val="04A0" w:firstRow="1" w:lastRow="0" w:firstColumn="1" w:lastColumn="0" w:noHBand="0" w:noVBand="1"/>
      </w:tblPr>
      <w:tblGrid>
        <w:gridCol w:w="1838"/>
        <w:gridCol w:w="3686"/>
        <w:gridCol w:w="141"/>
        <w:gridCol w:w="1332"/>
        <w:gridCol w:w="2496"/>
        <w:gridCol w:w="141"/>
        <w:gridCol w:w="4536"/>
      </w:tblGrid>
      <w:tr w:rsidR="00D811AD" w14:paraId="4AA16207" w14:textId="77777777" w:rsidTr="003550AF">
        <w:tc>
          <w:tcPr>
            <w:tcW w:w="6997" w:type="dxa"/>
            <w:gridSpan w:val="4"/>
          </w:tcPr>
          <w:p w14:paraId="655399F5" w14:textId="77777777" w:rsidR="00D811AD" w:rsidRPr="00951A91" w:rsidRDefault="00130DAE" w:rsidP="00130DAE">
            <w:pPr>
              <w:rPr>
                <w:rStyle w:val="Starkbetoning"/>
                <w:b/>
                <w:bCs/>
                <w:i w:val="0"/>
              </w:rPr>
            </w:pPr>
            <w:r w:rsidRPr="00951A91">
              <w:rPr>
                <w:rStyle w:val="Starkbetoning"/>
                <w:b/>
                <w:bCs/>
                <w:i w:val="0"/>
              </w:rPr>
              <w:t>Student:</w:t>
            </w:r>
          </w:p>
        </w:tc>
        <w:tc>
          <w:tcPr>
            <w:tcW w:w="7173" w:type="dxa"/>
            <w:gridSpan w:val="3"/>
          </w:tcPr>
          <w:p w14:paraId="53464A68" w14:textId="77777777" w:rsidR="00D811AD" w:rsidRDefault="00130DAE" w:rsidP="00403792">
            <w:pPr>
              <w:rPr>
                <w:rStyle w:val="Starkbetoning"/>
                <w:b/>
                <w:i w:val="0"/>
              </w:rPr>
            </w:pPr>
            <w:r>
              <w:rPr>
                <w:rStyle w:val="Starkbetoning"/>
                <w:b/>
                <w:i w:val="0"/>
              </w:rPr>
              <w:t>Personnummer:</w:t>
            </w:r>
          </w:p>
        </w:tc>
      </w:tr>
      <w:tr w:rsidR="00D811AD" w14:paraId="5F6DA81C" w14:textId="77777777" w:rsidTr="003550AF">
        <w:tc>
          <w:tcPr>
            <w:tcW w:w="6997" w:type="dxa"/>
            <w:gridSpan w:val="4"/>
          </w:tcPr>
          <w:p w14:paraId="2C3A961D" w14:textId="77777777" w:rsidR="00D811AD" w:rsidRDefault="00130DAE" w:rsidP="00403792">
            <w:pPr>
              <w:rPr>
                <w:rStyle w:val="Starkbetoning"/>
                <w:b/>
                <w:i w:val="0"/>
              </w:rPr>
            </w:pPr>
            <w:r>
              <w:rPr>
                <w:rStyle w:val="Starkbetoning"/>
                <w:b/>
                <w:i w:val="0"/>
              </w:rPr>
              <w:t>VFU-plats</w:t>
            </w:r>
          </w:p>
        </w:tc>
        <w:tc>
          <w:tcPr>
            <w:tcW w:w="7173" w:type="dxa"/>
            <w:gridSpan w:val="3"/>
          </w:tcPr>
          <w:p w14:paraId="5E9D9BC4" w14:textId="77777777" w:rsidR="00D811AD" w:rsidRDefault="00130DAE" w:rsidP="00403792">
            <w:pPr>
              <w:rPr>
                <w:rStyle w:val="Starkbetoning"/>
                <w:b/>
                <w:i w:val="0"/>
              </w:rPr>
            </w:pPr>
            <w:r>
              <w:rPr>
                <w:rStyle w:val="Starkbetoning"/>
                <w:b/>
                <w:i w:val="0"/>
              </w:rPr>
              <w:t>VFU--handledare</w:t>
            </w:r>
          </w:p>
        </w:tc>
      </w:tr>
      <w:tr w:rsidR="003550AF" w14:paraId="06B8DE73" w14:textId="77777777" w:rsidTr="003550AF">
        <w:tc>
          <w:tcPr>
            <w:tcW w:w="14170" w:type="dxa"/>
            <w:gridSpan w:val="7"/>
          </w:tcPr>
          <w:p w14:paraId="3189DBAE" w14:textId="77777777" w:rsidR="003550AF" w:rsidRPr="00334A82" w:rsidRDefault="003550AF" w:rsidP="003550AF">
            <w:pPr>
              <w:rPr>
                <w:color w:val="000000" w:themeColor="text1"/>
                <w:sz w:val="24"/>
              </w:rPr>
            </w:pPr>
            <w:r w:rsidRPr="00334A82">
              <w:rPr>
                <w:color w:val="000000" w:themeColor="text1"/>
                <w:sz w:val="24"/>
              </w:rPr>
              <w:t xml:space="preserve">Samlat utlåtande utifrån lärandemålen (beskriv vad studenten har gjort bra och vad studenten behöver utveckla): </w:t>
            </w:r>
          </w:p>
          <w:p w14:paraId="10BD5E88" w14:textId="77777777" w:rsidR="003550AF" w:rsidRPr="00334A82" w:rsidRDefault="003550AF" w:rsidP="003550AF">
            <w:pPr>
              <w:rPr>
                <w:color w:val="000000" w:themeColor="text1"/>
                <w:sz w:val="24"/>
              </w:rPr>
            </w:pPr>
          </w:p>
          <w:p w14:paraId="4BE04359" w14:textId="77777777" w:rsidR="003550AF" w:rsidRPr="00334A82" w:rsidRDefault="003550AF" w:rsidP="003550AF">
            <w:pPr>
              <w:rPr>
                <w:color w:val="000000" w:themeColor="text1"/>
                <w:sz w:val="24"/>
              </w:rPr>
            </w:pPr>
          </w:p>
          <w:p w14:paraId="75849328" w14:textId="77777777" w:rsidR="003550AF" w:rsidRPr="00334A82" w:rsidRDefault="003550AF" w:rsidP="003550AF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  <w:p w14:paraId="7A0E5FF6" w14:textId="77777777" w:rsidR="003550AF" w:rsidRPr="00334A82" w:rsidRDefault="003550AF" w:rsidP="003550AF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  <w:p w14:paraId="14845914" w14:textId="77777777" w:rsidR="003550AF" w:rsidRPr="00334A82" w:rsidRDefault="003550AF" w:rsidP="003550AF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  <w:p w14:paraId="345A1FB8" w14:textId="77777777" w:rsidR="003550AF" w:rsidRPr="00334A82" w:rsidRDefault="003550AF" w:rsidP="003550AF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  <w:p w14:paraId="007FAC51" w14:textId="77777777" w:rsidR="003550AF" w:rsidRPr="00334A82" w:rsidRDefault="003550AF" w:rsidP="003550AF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  <w:p w14:paraId="140B0B30" w14:textId="77777777" w:rsidR="003550AF" w:rsidRPr="00E34DAE" w:rsidRDefault="003550AF" w:rsidP="003550AF">
            <w:pPr>
              <w:rPr>
                <w:sz w:val="24"/>
              </w:rPr>
            </w:pPr>
          </w:p>
        </w:tc>
      </w:tr>
      <w:tr w:rsidR="003550AF" w14:paraId="4AF3A05E" w14:textId="77777777" w:rsidTr="003550AF">
        <w:tc>
          <w:tcPr>
            <w:tcW w:w="14170" w:type="dxa"/>
            <w:gridSpan w:val="7"/>
          </w:tcPr>
          <w:p w14:paraId="3D024411" w14:textId="6C8A1F57" w:rsidR="003550AF" w:rsidRDefault="003550AF" w:rsidP="003550AF">
            <w:pPr>
              <w:rPr>
                <w:rStyle w:val="Starkbetoning"/>
                <w:b/>
                <w:i w:val="0"/>
                <w:color w:val="000000" w:themeColor="text1"/>
              </w:rPr>
            </w:pPr>
            <w:r w:rsidRPr="00334A82">
              <w:rPr>
                <w:rStyle w:val="Starkbetoning"/>
                <w:b/>
                <w:i w:val="0"/>
                <w:color w:val="000000" w:themeColor="text1"/>
              </w:rPr>
              <w:t xml:space="preserve">Ange antal frånvarotimmar (max </w:t>
            </w:r>
            <w:r w:rsidR="00795E8F">
              <w:rPr>
                <w:rStyle w:val="Starkbetoning"/>
                <w:b/>
                <w:i w:val="0"/>
                <w:color w:val="000000" w:themeColor="text1"/>
              </w:rPr>
              <w:t>20</w:t>
            </w:r>
            <w:r w:rsidRPr="00334A82">
              <w:rPr>
                <w:rStyle w:val="Starkbetoning"/>
                <w:b/>
                <w:i w:val="0"/>
                <w:color w:val="000000" w:themeColor="text1"/>
              </w:rPr>
              <w:t xml:space="preserve"> timmar)</w:t>
            </w:r>
          </w:p>
          <w:p w14:paraId="48C50F95" w14:textId="7C1920A4" w:rsidR="003550AF" w:rsidRDefault="003550AF" w:rsidP="003550AF">
            <w:pPr>
              <w:rPr>
                <w:rStyle w:val="Starkbetoning"/>
                <w:b/>
                <w:i w:val="0"/>
              </w:rPr>
            </w:pPr>
          </w:p>
        </w:tc>
      </w:tr>
      <w:tr w:rsidR="003550AF" w14:paraId="10BF399C" w14:textId="77777777" w:rsidTr="003550AF">
        <w:tc>
          <w:tcPr>
            <w:tcW w:w="14170" w:type="dxa"/>
            <w:gridSpan w:val="7"/>
          </w:tcPr>
          <w:p w14:paraId="7C5A841B" w14:textId="77777777" w:rsidR="005A4822" w:rsidRDefault="005A4822" w:rsidP="005A4822">
            <w:pPr>
              <w:rPr>
                <w:rStyle w:val="Starkbetoning"/>
                <w:i w:val="0"/>
                <w:iCs w:val="0"/>
                <w:color w:val="000000"/>
              </w:rPr>
            </w:pPr>
            <w:r>
              <w:rPr>
                <w:rStyle w:val="Starkbetoning"/>
                <w:b/>
                <w:bCs/>
                <w:i w:val="0"/>
                <w:iCs w:val="0"/>
                <w:color w:val="000000"/>
              </w:rPr>
              <w:t xml:space="preserve">Anställningsbarhet </w:t>
            </w:r>
            <w:r>
              <w:rPr>
                <w:rStyle w:val="Starkbetoning"/>
                <w:i w:val="0"/>
                <w:iCs w:val="0"/>
                <w:color w:val="000000"/>
              </w:rPr>
              <w:t xml:space="preserve">(passar tider, ombytt i tid, fullföljer överenskommen arbetstid, är förberedd inför patientmöten, </w:t>
            </w:r>
            <w:r w:rsidRPr="005A4822">
              <w:rPr>
                <w:rStyle w:val="Starkbetoning"/>
                <w:i w:val="0"/>
                <w:iCs w:val="0"/>
                <w:color w:val="000000"/>
              </w:rPr>
              <w:t xml:space="preserve">använder sin privata </w:t>
            </w:r>
            <w:r>
              <w:rPr>
                <w:rStyle w:val="Starkbetoning"/>
                <w:i w:val="0"/>
                <w:iCs w:val="0"/>
                <w:color w:val="000000"/>
              </w:rPr>
              <w:t>mobiltelefon endast under raster).  </w:t>
            </w:r>
          </w:p>
          <w:p w14:paraId="7514162D" w14:textId="77777777" w:rsidR="003550AF" w:rsidRDefault="003550AF" w:rsidP="003550AF">
            <w:pPr>
              <w:rPr>
                <w:rStyle w:val="Starkbetoning"/>
                <w:bCs/>
                <w:i w:val="0"/>
                <w:color w:val="000000" w:themeColor="text1"/>
              </w:rPr>
            </w:pPr>
          </w:p>
          <w:p w14:paraId="5BE58F81" w14:textId="1AFA1333" w:rsidR="003550AF" w:rsidRDefault="003550AF" w:rsidP="003550AF">
            <w:pPr>
              <w:rPr>
                <w:rStyle w:val="Starkbetoning"/>
                <w:b/>
                <w:i w:val="0"/>
              </w:rPr>
            </w:pPr>
          </w:p>
        </w:tc>
      </w:tr>
      <w:tr w:rsidR="003550AF" w:rsidRPr="00334A82" w14:paraId="4DEA952E" w14:textId="77777777" w:rsidTr="003550AF">
        <w:tc>
          <w:tcPr>
            <w:tcW w:w="14170" w:type="dxa"/>
            <w:gridSpan w:val="7"/>
          </w:tcPr>
          <w:p w14:paraId="2A450452" w14:textId="77777777" w:rsidR="003550AF" w:rsidRPr="00334A82" w:rsidRDefault="003550AF" w:rsidP="00E768E8">
            <w:pPr>
              <w:rPr>
                <w:rStyle w:val="Starkbetoning"/>
                <w:b/>
                <w:i w:val="0"/>
                <w:color w:val="000000" w:themeColor="text1"/>
              </w:rPr>
            </w:pPr>
            <w:r w:rsidRPr="00334A82">
              <w:rPr>
                <w:rStyle w:val="Starkbetoning"/>
                <w:b/>
                <w:i w:val="0"/>
                <w:color w:val="000000" w:themeColor="text1"/>
              </w:rPr>
              <w:t xml:space="preserve">Som handledare bedömer jag att studenten uppfyller kursmålen:                               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3367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4A82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34A82">
              <w:rPr>
                <w:rFonts w:cstheme="minorHAnsi"/>
                <w:color w:val="000000" w:themeColor="text1"/>
                <w:sz w:val="24"/>
                <w:szCs w:val="24"/>
              </w:rPr>
              <w:t xml:space="preserve">ja                         </w:t>
            </w:r>
            <w:r w:rsidRPr="00334A82">
              <w:rPr>
                <w:rFonts w:cstheme="minorHAnsi"/>
                <w:color w:val="000000" w:themeColor="text1"/>
                <w:sz w:val="48"/>
                <w:szCs w:val="48"/>
              </w:rPr>
              <w:t xml:space="preserve">         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7185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4A82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34A82">
              <w:rPr>
                <w:rFonts w:cstheme="minorHAnsi"/>
                <w:color w:val="000000" w:themeColor="text1"/>
                <w:sz w:val="24"/>
                <w:szCs w:val="24"/>
              </w:rPr>
              <w:t xml:space="preserve">nej                         </w:t>
            </w:r>
            <w:r w:rsidRPr="00334A82">
              <w:rPr>
                <w:rFonts w:cstheme="minorHAnsi"/>
                <w:color w:val="000000" w:themeColor="text1"/>
                <w:sz w:val="48"/>
                <w:szCs w:val="48"/>
              </w:rPr>
              <w:t xml:space="preserve">            </w:t>
            </w:r>
          </w:p>
          <w:p w14:paraId="34C392FC" w14:textId="77777777" w:rsidR="003550AF" w:rsidRPr="00334A82" w:rsidRDefault="003550AF" w:rsidP="00E768E8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</w:tc>
      </w:tr>
      <w:tr w:rsidR="003550AF" w:rsidRPr="00334A82" w14:paraId="757A6B61" w14:textId="77777777" w:rsidTr="003550AF">
        <w:tc>
          <w:tcPr>
            <w:tcW w:w="14170" w:type="dxa"/>
            <w:gridSpan w:val="7"/>
          </w:tcPr>
          <w:p w14:paraId="3B69D210" w14:textId="77777777" w:rsidR="003550AF" w:rsidRPr="00334A82" w:rsidRDefault="003550AF" w:rsidP="00E768E8">
            <w:pPr>
              <w:rPr>
                <w:rStyle w:val="Starkbetoning"/>
                <w:b/>
                <w:i w:val="0"/>
                <w:color w:val="000000" w:themeColor="text1"/>
              </w:rPr>
            </w:pPr>
            <w:r w:rsidRPr="00334A82">
              <w:rPr>
                <w:rStyle w:val="Starkbetoning"/>
                <w:b/>
                <w:i w:val="0"/>
                <w:color w:val="000000" w:themeColor="text1"/>
              </w:rPr>
              <w:t>Underskrift</w:t>
            </w:r>
          </w:p>
          <w:p w14:paraId="65AC8D2C" w14:textId="77777777" w:rsidR="003550AF" w:rsidRPr="00334A82" w:rsidRDefault="003550AF" w:rsidP="00E768E8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  <w:p w14:paraId="41735CDB" w14:textId="785359AF" w:rsidR="003550AF" w:rsidRPr="00334A82" w:rsidRDefault="003550AF" w:rsidP="00E768E8">
            <w:pPr>
              <w:rPr>
                <w:rStyle w:val="Starkbetoning"/>
                <w:b/>
                <w:i w:val="0"/>
                <w:color w:val="000000" w:themeColor="text1"/>
              </w:rPr>
            </w:pPr>
            <w:r w:rsidRPr="00334A82">
              <w:rPr>
                <w:rStyle w:val="Starkbetoning"/>
                <w:b/>
                <w:i w:val="0"/>
                <w:color w:val="000000" w:themeColor="text1"/>
              </w:rPr>
              <w:t xml:space="preserve">Handledare:                                                                                                  Student: </w:t>
            </w:r>
          </w:p>
          <w:p w14:paraId="01BE1D65" w14:textId="77777777" w:rsidR="003550AF" w:rsidRPr="00334A82" w:rsidRDefault="003550AF" w:rsidP="00E768E8">
            <w:pPr>
              <w:rPr>
                <w:rStyle w:val="Starkbetoning"/>
                <w:b/>
                <w:i w:val="0"/>
                <w:color w:val="000000" w:themeColor="text1"/>
              </w:rPr>
            </w:pPr>
          </w:p>
        </w:tc>
      </w:tr>
      <w:tr w:rsidR="00D3077A" w14:paraId="6B3F0418" w14:textId="77777777" w:rsidTr="003550AF">
        <w:trPr>
          <w:trHeight w:val="302"/>
        </w:trPr>
        <w:tc>
          <w:tcPr>
            <w:tcW w:w="1838" w:type="dxa"/>
          </w:tcPr>
          <w:p w14:paraId="1311BED0" w14:textId="4AA2DC9D" w:rsidR="00D3077A" w:rsidRPr="00F16575" w:rsidRDefault="00D3077A" w:rsidP="005B1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Lärandemål </w:t>
            </w:r>
          </w:p>
        </w:tc>
        <w:tc>
          <w:tcPr>
            <w:tcW w:w="12332" w:type="dxa"/>
            <w:gridSpan w:val="6"/>
          </w:tcPr>
          <w:p w14:paraId="2AD1DA53" w14:textId="77777777" w:rsidR="00D3077A" w:rsidRDefault="00D3077A" w:rsidP="005B151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Färdighet och förmåga</w:t>
            </w:r>
          </w:p>
          <w:p w14:paraId="4FB174CC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Efter avslutad kurs ska den studerande kunna visa förmåga att</w:t>
            </w:r>
          </w:p>
          <w:p w14:paraId="0ED3B7CE" w14:textId="73B3F830" w:rsidR="00D3077A" w:rsidRPr="00ED6627" w:rsidRDefault="00557378" w:rsidP="00D3077A">
            <w:pPr>
              <w:pStyle w:val="Liststyck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Tillämpa personcentrerad arbetsterapi med stöd av teorier och modeller relaterade till arbetsterapi</w:t>
            </w:r>
          </w:p>
        </w:tc>
      </w:tr>
      <w:tr w:rsidR="006537F0" w14:paraId="5417552B" w14:textId="77777777" w:rsidTr="003550AF">
        <w:trPr>
          <w:trHeight w:val="302"/>
        </w:trPr>
        <w:tc>
          <w:tcPr>
            <w:tcW w:w="1838" w:type="dxa"/>
          </w:tcPr>
          <w:p w14:paraId="6B8CF7A4" w14:textId="6173AD30" w:rsidR="006537F0" w:rsidRDefault="006537F0" w:rsidP="005B1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332" w:type="dxa"/>
            <w:gridSpan w:val="6"/>
          </w:tcPr>
          <w:p w14:paraId="1A053036" w14:textId="70989B31" w:rsidR="006537F0" w:rsidRPr="00034719" w:rsidRDefault="006537F0" w:rsidP="005B151D">
            <w:pPr>
              <w:rPr>
                <w:rFonts w:cstheme="minorHAnsi"/>
                <w:i/>
              </w:rPr>
            </w:pPr>
            <w:r w:rsidRPr="00034719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Studenten har självständigt planerat intervju och observation med bedömningsinstrument; genomfört bedömningen i huvudsak självständigt (</w:t>
            </w:r>
            <w:r w:rsidR="006A364A" w:rsidRPr="00034719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endast</w:t>
            </w:r>
            <w:r w:rsid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E68C6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</w:rPr>
              <w:t>med</w:t>
            </w:r>
            <w:r w:rsidRPr="00034719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lite stöd av handledaren)</w:t>
            </w:r>
            <w:r w:rsidR="00517F8E" w:rsidRPr="00034719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. Studenten visar förståelse för den logiska ordningen i utredningen (mellan intervju-observation-målsättning)</w:t>
            </w:r>
            <w:r w:rsidR="00557378" w:rsidRPr="00034719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och tar stöd av arbetsterapeutiska modeller och praxismodeller i sitt resonemang</w:t>
            </w:r>
            <w:r w:rsidR="00517F8E" w:rsidRPr="00034719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</w:tc>
      </w:tr>
      <w:tr w:rsidR="00D3077A" w14:paraId="7F75A01A" w14:textId="77777777" w:rsidTr="003550AF">
        <w:trPr>
          <w:trHeight w:val="302"/>
        </w:trPr>
        <w:tc>
          <w:tcPr>
            <w:tcW w:w="1838" w:type="dxa"/>
          </w:tcPr>
          <w:p w14:paraId="1E2B2C63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686" w:type="dxa"/>
          </w:tcPr>
          <w:p w14:paraId="79529CAA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Saknar färdighet och förmåga</w:t>
            </w:r>
          </w:p>
          <w:p w14:paraId="715129A1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  <w:gridSpan w:val="3"/>
          </w:tcPr>
          <w:p w14:paraId="51B6F9B4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viss färdighet och förmåga</w:t>
            </w:r>
          </w:p>
          <w:p w14:paraId="73963DBD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677" w:type="dxa"/>
            <w:gridSpan w:val="2"/>
          </w:tcPr>
          <w:p w14:paraId="65CB6336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färdighet och förmåga</w:t>
            </w:r>
          </w:p>
          <w:p w14:paraId="46A9E9A8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D3077A" w14:paraId="54AB1E58" w14:textId="77777777" w:rsidTr="003550AF">
        <w:trPr>
          <w:trHeight w:val="302"/>
        </w:trPr>
        <w:tc>
          <w:tcPr>
            <w:tcW w:w="1838" w:type="dxa"/>
          </w:tcPr>
          <w:p w14:paraId="5E8C0FFC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</w:tc>
        <w:tc>
          <w:tcPr>
            <w:tcW w:w="12332" w:type="dxa"/>
            <w:gridSpan w:val="6"/>
          </w:tcPr>
          <w:p w14:paraId="3E4E3134" w14:textId="77777777" w:rsidR="00D3077A" w:rsidRDefault="00D3077A" w:rsidP="005B151D">
            <w:pPr>
              <w:rPr>
                <w:sz w:val="24"/>
                <w:szCs w:val="24"/>
              </w:rPr>
            </w:pPr>
          </w:p>
          <w:p w14:paraId="58C27EFE" w14:textId="77777777" w:rsidR="00D3077A" w:rsidRDefault="00D3077A" w:rsidP="005B151D">
            <w:pPr>
              <w:rPr>
                <w:sz w:val="24"/>
                <w:szCs w:val="24"/>
              </w:rPr>
            </w:pPr>
          </w:p>
          <w:p w14:paraId="388EADB7" w14:textId="77777777" w:rsidR="00D3077A" w:rsidRDefault="00D3077A" w:rsidP="005B151D">
            <w:pPr>
              <w:rPr>
                <w:sz w:val="24"/>
                <w:szCs w:val="24"/>
              </w:rPr>
            </w:pPr>
          </w:p>
        </w:tc>
      </w:tr>
      <w:tr w:rsidR="00D3077A" w14:paraId="5952C622" w14:textId="77777777" w:rsidTr="003550AF">
        <w:trPr>
          <w:trHeight w:val="302"/>
        </w:trPr>
        <w:tc>
          <w:tcPr>
            <w:tcW w:w="1838" w:type="dxa"/>
          </w:tcPr>
          <w:p w14:paraId="43B80024" w14:textId="64F6489A" w:rsidR="00D3077A" w:rsidRPr="009F042D" w:rsidRDefault="00D3077A" w:rsidP="005B151D">
            <w:pPr>
              <w:rPr>
                <w:b/>
                <w:color w:val="FF0000"/>
                <w:sz w:val="24"/>
                <w:szCs w:val="24"/>
              </w:rPr>
            </w:pPr>
            <w:r w:rsidRPr="009F042D">
              <w:rPr>
                <w:b/>
                <w:sz w:val="24"/>
                <w:szCs w:val="24"/>
              </w:rPr>
              <w:t xml:space="preserve">Lärandemål </w:t>
            </w:r>
          </w:p>
        </w:tc>
        <w:tc>
          <w:tcPr>
            <w:tcW w:w="12332" w:type="dxa"/>
            <w:gridSpan w:val="6"/>
          </w:tcPr>
          <w:p w14:paraId="04EA4DAF" w14:textId="77777777" w:rsidR="00D3077A" w:rsidRPr="009F042D" w:rsidRDefault="00D3077A" w:rsidP="005B151D">
            <w:pPr>
              <w:rPr>
                <w:i/>
                <w:sz w:val="24"/>
                <w:szCs w:val="24"/>
              </w:rPr>
            </w:pPr>
            <w:r w:rsidRPr="009F042D">
              <w:rPr>
                <w:i/>
                <w:sz w:val="24"/>
                <w:szCs w:val="24"/>
              </w:rPr>
              <w:t>Färdighet och förmåga</w:t>
            </w:r>
          </w:p>
          <w:p w14:paraId="2BB2D591" w14:textId="77777777" w:rsidR="00D3077A" w:rsidRPr="009F042D" w:rsidRDefault="00D3077A" w:rsidP="005B151D">
            <w:pPr>
              <w:rPr>
                <w:sz w:val="24"/>
                <w:szCs w:val="24"/>
              </w:rPr>
            </w:pPr>
            <w:r w:rsidRPr="009F042D">
              <w:rPr>
                <w:sz w:val="24"/>
                <w:szCs w:val="24"/>
              </w:rPr>
              <w:t>Efter avslutad kurs ska den studerande kunna visa förmåga att</w:t>
            </w:r>
          </w:p>
          <w:p w14:paraId="06B7EEDA" w14:textId="2A32D966" w:rsidR="00D3077A" w:rsidRPr="00ED6627" w:rsidRDefault="004B0501" w:rsidP="00D3077A">
            <w:pPr>
              <w:pStyle w:val="Liststyck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6627">
              <w:rPr>
                <w:sz w:val="24"/>
                <w:szCs w:val="24"/>
              </w:rPr>
              <w:t xml:space="preserve">Anpassa och använda kunskap och färdigheter vid </w:t>
            </w:r>
            <w:r w:rsidR="00D3077A" w:rsidRPr="00ED6627">
              <w:rPr>
                <w:sz w:val="24"/>
                <w:szCs w:val="24"/>
              </w:rPr>
              <w:t xml:space="preserve">utredning av aktivitetsförmåga </w:t>
            </w:r>
            <w:r w:rsidRPr="00ED6627">
              <w:rPr>
                <w:sz w:val="24"/>
                <w:szCs w:val="24"/>
              </w:rPr>
              <w:t>med fokus på</w:t>
            </w:r>
            <w:r w:rsidR="00D3077A" w:rsidRPr="00ED6627">
              <w:rPr>
                <w:sz w:val="24"/>
                <w:szCs w:val="24"/>
              </w:rPr>
              <w:t xml:space="preserve"> person, aktivitet och miljö</w:t>
            </w:r>
          </w:p>
        </w:tc>
      </w:tr>
      <w:tr w:rsidR="006537F0" w14:paraId="24E0FBA0" w14:textId="77777777" w:rsidTr="003550AF">
        <w:trPr>
          <w:trHeight w:val="302"/>
        </w:trPr>
        <w:tc>
          <w:tcPr>
            <w:tcW w:w="1838" w:type="dxa"/>
          </w:tcPr>
          <w:p w14:paraId="5787F53F" w14:textId="421AE21D" w:rsidR="006537F0" w:rsidRPr="009F042D" w:rsidRDefault="006537F0" w:rsidP="005B1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332" w:type="dxa"/>
            <w:gridSpan w:val="6"/>
          </w:tcPr>
          <w:p w14:paraId="15D84523" w14:textId="0401EF37" w:rsidR="006537F0" w:rsidRPr="002E68C6" w:rsidRDefault="006537F0" w:rsidP="005B151D">
            <w:pPr>
              <w:rPr>
                <w:rFonts w:cstheme="minorHAnsi"/>
                <w:i/>
              </w:rPr>
            </w:pP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Studenten </w:t>
            </w:r>
            <w:r w:rsidR="001544D6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visar</w:t>
            </w:r>
            <w:r w:rsidR="00E91729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förståelse för</w:t>
            </w:r>
            <w:r w:rsidR="001544D6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miljöns betydelse för</w:t>
            </w:r>
            <w:r w:rsidR="00E91729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544D6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klienters </w:t>
            </w:r>
            <w:r w:rsidR="00E91729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olika aktivitetsproblem</w:t>
            </w: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. Studenten visar förståelse för sambandet mellan person-aktivitet-miljö</w:t>
            </w:r>
            <w:r w:rsidR="00E91729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och aktivitetsnedsättning</w:t>
            </w: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vid samtal med handledaren.</w:t>
            </w:r>
          </w:p>
        </w:tc>
      </w:tr>
      <w:tr w:rsidR="00D3077A" w14:paraId="6F3A1510" w14:textId="77777777" w:rsidTr="003550AF">
        <w:trPr>
          <w:trHeight w:val="302"/>
        </w:trPr>
        <w:tc>
          <w:tcPr>
            <w:tcW w:w="1838" w:type="dxa"/>
          </w:tcPr>
          <w:p w14:paraId="6621ED88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827" w:type="dxa"/>
            <w:gridSpan w:val="2"/>
          </w:tcPr>
          <w:p w14:paraId="3EA27464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Saknar färdighet och förmåga</w:t>
            </w:r>
          </w:p>
          <w:p w14:paraId="7957EF13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  <w:gridSpan w:val="3"/>
          </w:tcPr>
          <w:p w14:paraId="3D7BA86F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viss färdighet och förmåga</w:t>
            </w:r>
          </w:p>
          <w:p w14:paraId="4BF97FF8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536" w:type="dxa"/>
          </w:tcPr>
          <w:p w14:paraId="3DAF182C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färdighet och förmåga</w:t>
            </w:r>
          </w:p>
          <w:p w14:paraId="013F29FA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D3077A" w14:paraId="200D684B" w14:textId="77777777" w:rsidTr="003550AF">
        <w:trPr>
          <w:trHeight w:val="302"/>
        </w:trPr>
        <w:tc>
          <w:tcPr>
            <w:tcW w:w="1838" w:type="dxa"/>
          </w:tcPr>
          <w:p w14:paraId="2246FE54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  <w:p w14:paraId="189790BE" w14:textId="77777777" w:rsidR="00D3077A" w:rsidRDefault="00D3077A" w:rsidP="005B151D">
            <w:pPr>
              <w:rPr>
                <w:sz w:val="24"/>
                <w:szCs w:val="24"/>
              </w:rPr>
            </w:pPr>
          </w:p>
          <w:p w14:paraId="099893A8" w14:textId="77777777" w:rsidR="00D3077A" w:rsidRDefault="00D3077A" w:rsidP="005B151D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14:paraId="3D654436" w14:textId="77777777" w:rsidR="00D3077A" w:rsidRDefault="00D3077A" w:rsidP="005B151D">
            <w:pPr>
              <w:rPr>
                <w:sz w:val="24"/>
                <w:szCs w:val="24"/>
              </w:rPr>
            </w:pPr>
          </w:p>
          <w:p w14:paraId="70F69D96" w14:textId="77777777" w:rsidR="00D3077A" w:rsidRDefault="00D3077A" w:rsidP="005B151D">
            <w:pPr>
              <w:rPr>
                <w:sz w:val="24"/>
                <w:szCs w:val="24"/>
              </w:rPr>
            </w:pPr>
          </w:p>
          <w:p w14:paraId="400878C1" w14:textId="77777777" w:rsidR="00D3077A" w:rsidRDefault="00D3077A" w:rsidP="005B151D">
            <w:pPr>
              <w:rPr>
                <w:sz w:val="24"/>
                <w:szCs w:val="24"/>
              </w:rPr>
            </w:pPr>
          </w:p>
        </w:tc>
      </w:tr>
    </w:tbl>
    <w:p w14:paraId="3D66D977" w14:textId="77777777" w:rsidR="00D3077A" w:rsidRDefault="00D3077A" w:rsidP="00D3077A"/>
    <w:p w14:paraId="51F84E16" w14:textId="77777777" w:rsidR="00236E24" w:rsidRDefault="00236E24" w:rsidP="00D3077A"/>
    <w:p w14:paraId="37103529" w14:textId="77777777" w:rsidR="00236E24" w:rsidRDefault="00236E24" w:rsidP="00D3077A"/>
    <w:p w14:paraId="007882A7" w14:textId="77777777" w:rsidR="00236E24" w:rsidRDefault="00236E24" w:rsidP="00D3077A"/>
    <w:p w14:paraId="683147A3" w14:textId="77777777" w:rsidR="00236E24" w:rsidRDefault="00236E24" w:rsidP="00D3077A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827"/>
        <w:gridCol w:w="3969"/>
        <w:gridCol w:w="4360"/>
      </w:tblGrid>
      <w:tr w:rsidR="00D3077A" w14:paraId="6D664E6C" w14:textId="77777777" w:rsidTr="00EB0246">
        <w:trPr>
          <w:trHeight w:val="302"/>
        </w:trPr>
        <w:tc>
          <w:tcPr>
            <w:tcW w:w="1843" w:type="dxa"/>
          </w:tcPr>
          <w:p w14:paraId="31B330FC" w14:textId="574C266B" w:rsidR="00D3077A" w:rsidRPr="009F042D" w:rsidRDefault="00D3077A" w:rsidP="005B151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Lärandemål </w:t>
            </w:r>
          </w:p>
        </w:tc>
        <w:tc>
          <w:tcPr>
            <w:tcW w:w="12156" w:type="dxa"/>
            <w:gridSpan w:val="3"/>
          </w:tcPr>
          <w:p w14:paraId="426B0A64" w14:textId="77777777" w:rsidR="00D3077A" w:rsidRPr="009F042D" w:rsidRDefault="00D3077A" w:rsidP="005B151D">
            <w:pPr>
              <w:rPr>
                <w:i/>
                <w:sz w:val="24"/>
                <w:szCs w:val="24"/>
              </w:rPr>
            </w:pPr>
            <w:r w:rsidRPr="009F042D">
              <w:rPr>
                <w:i/>
                <w:sz w:val="24"/>
                <w:szCs w:val="24"/>
              </w:rPr>
              <w:t>Färdighet och förmåga</w:t>
            </w:r>
          </w:p>
          <w:p w14:paraId="1F7A65D0" w14:textId="77777777" w:rsidR="00D3077A" w:rsidRPr="009F042D" w:rsidRDefault="00D3077A" w:rsidP="005B151D">
            <w:pPr>
              <w:rPr>
                <w:sz w:val="24"/>
                <w:szCs w:val="24"/>
              </w:rPr>
            </w:pPr>
            <w:r w:rsidRPr="009F042D">
              <w:rPr>
                <w:sz w:val="24"/>
                <w:szCs w:val="24"/>
              </w:rPr>
              <w:t>Efter avslutad kurs ska den studerande kunna visa förmåga att</w:t>
            </w:r>
          </w:p>
          <w:p w14:paraId="35A09AFB" w14:textId="1C93199A" w:rsidR="00D3077A" w:rsidRPr="00D347F9" w:rsidRDefault="00273F1D" w:rsidP="00D3077A">
            <w:pPr>
              <w:pStyle w:val="Liststyck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Planera och genomföra arbetsterapeutiska åtgärder för att förebygga, förbättra eller kompensera nedsatt aktivitetsförmåga</w:t>
            </w:r>
          </w:p>
        </w:tc>
      </w:tr>
      <w:tr w:rsidR="006537F0" w14:paraId="405BA09B" w14:textId="77777777" w:rsidTr="00EB0246">
        <w:trPr>
          <w:trHeight w:val="302"/>
        </w:trPr>
        <w:tc>
          <w:tcPr>
            <w:tcW w:w="1843" w:type="dxa"/>
          </w:tcPr>
          <w:p w14:paraId="08DB6AC4" w14:textId="5249E869" w:rsidR="006537F0" w:rsidRDefault="006537F0" w:rsidP="005B1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156" w:type="dxa"/>
            <w:gridSpan w:val="3"/>
          </w:tcPr>
          <w:p w14:paraId="649B9979" w14:textId="4FEAE482" w:rsidR="006537F0" w:rsidRPr="002E68C6" w:rsidRDefault="00273F1D" w:rsidP="005B151D">
            <w:pPr>
              <w:rPr>
                <w:rFonts w:eastAsiaTheme="majorEastAsia" w:cstheme="minorHAnsi"/>
              </w:rPr>
            </w:pP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Studenten har utfört bedömning </w:t>
            </w:r>
            <w:r w:rsidR="005922AF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samt</w:t>
            </w: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utifrån den diskuterat aktivitetsproblem</w:t>
            </w:r>
            <w:r w:rsidR="005922AF"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och motiverat åtgärder som är relevanta för att förebygga, förbättra eller kompensera nedsatt aktivitetsförmåga.</w:t>
            </w:r>
          </w:p>
        </w:tc>
      </w:tr>
      <w:tr w:rsidR="00D3077A" w14:paraId="494A5C10" w14:textId="77777777" w:rsidTr="00EB0246">
        <w:trPr>
          <w:trHeight w:val="302"/>
        </w:trPr>
        <w:tc>
          <w:tcPr>
            <w:tcW w:w="1843" w:type="dxa"/>
          </w:tcPr>
          <w:p w14:paraId="162D387F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827" w:type="dxa"/>
          </w:tcPr>
          <w:p w14:paraId="5FDD1FF9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Saknar färdighet och förmåga</w:t>
            </w:r>
          </w:p>
          <w:p w14:paraId="41208A5E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</w:tcPr>
          <w:p w14:paraId="18691C1B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viss färdighet och förmåga</w:t>
            </w:r>
          </w:p>
          <w:p w14:paraId="1367F720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360" w:type="dxa"/>
          </w:tcPr>
          <w:p w14:paraId="16804CC3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färdighet och förmåga</w:t>
            </w:r>
          </w:p>
          <w:p w14:paraId="530D88EA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D3077A" w14:paraId="511AC26F" w14:textId="77777777" w:rsidTr="00EB0246">
        <w:trPr>
          <w:trHeight w:val="302"/>
        </w:trPr>
        <w:tc>
          <w:tcPr>
            <w:tcW w:w="1843" w:type="dxa"/>
          </w:tcPr>
          <w:p w14:paraId="44BAB099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  <w:p w14:paraId="4915AECE" w14:textId="77777777" w:rsidR="00D3077A" w:rsidRDefault="00D3077A" w:rsidP="005B151D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3"/>
          </w:tcPr>
          <w:p w14:paraId="7DA22963" w14:textId="57515632" w:rsidR="00D3077A" w:rsidRPr="00EB0246" w:rsidRDefault="00D3077A" w:rsidP="00EB0246">
            <w:pPr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  <w:tr w:rsidR="00D3077A" w14:paraId="258829BD" w14:textId="77777777" w:rsidTr="00EB0246">
        <w:trPr>
          <w:trHeight w:val="302"/>
        </w:trPr>
        <w:tc>
          <w:tcPr>
            <w:tcW w:w="1843" w:type="dxa"/>
          </w:tcPr>
          <w:p w14:paraId="0AA205C0" w14:textId="2F26BD11" w:rsidR="00D3077A" w:rsidRPr="009F042D" w:rsidRDefault="00D3077A" w:rsidP="005B151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Lärandemål </w:t>
            </w:r>
          </w:p>
        </w:tc>
        <w:tc>
          <w:tcPr>
            <w:tcW w:w="12156" w:type="dxa"/>
            <w:gridSpan w:val="3"/>
          </w:tcPr>
          <w:p w14:paraId="04C36009" w14:textId="71E07061" w:rsidR="00D3077A" w:rsidRDefault="00EB0246" w:rsidP="005B151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Färdighet och förmåga</w:t>
            </w:r>
          </w:p>
          <w:p w14:paraId="6664B339" w14:textId="22754693" w:rsidR="00EB0246" w:rsidRPr="00EB0246" w:rsidRDefault="00EB0246" w:rsidP="00EB0246">
            <w:pPr>
              <w:pStyle w:val="Liststycke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EB0246">
              <w:rPr>
                <w:rFonts w:ascii="Calibri" w:hAnsi="Calibri" w:cs="Calibri"/>
                <w:sz w:val="24"/>
                <w:szCs w:val="24"/>
              </w:rPr>
              <w:t>Efter avslutad kurs ska den studerande kunna visa förmåga att</w:t>
            </w:r>
          </w:p>
          <w:p w14:paraId="352603C4" w14:textId="2B8C5338" w:rsidR="00EB0246" w:rsidRPr="00EB0246" w:rsidRDefault="00EB0246" w:rsidP="00EB024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EB0246">
              <w:rPr>
                <w:rFonts w:ascii="Calibri" w:hAnsi="Calibri" w:cs="Calibri"/>
                <w:sz w:val="24"/>
                <w:szCs w:val="24"/>
              </w:rPr>
              <w:t xml:space="preserve">             tillämpa metoder för utvärdering av arbetsterapeutiska åtgärder.</w:t>
            </w:r>
          </w:p>
          <w:p w14:paraId="1E470499" w14:textId="1756EC2B" w:rsidR="00D3077A" w:rsidRDefault="00D3077A" w:rsidP="00EB0246">
            <w:pPr>
              <w:pStyle w:val="Liststycke"/>
              <w:rPr>
                <w:sz w:val="24"/>
                <w:szCs w:val="24"/>
              </w:rPr>
            </w:pPr>
          </w:p>
        </w:tc>
      </w:tr>
      <w:tr w:rsidR="00D976A4" w14:paraId="7FECD4EE" w14:textId="77777777" w:rsidTr="00EB0246">
        <w:trPr>
          <w:trHeight w:val="302"/>
        </w:trPr>
        <w:tc>
          <w:tcPr>
            <w:tcW w:w="1843" w:type="dxa"/>
          </w:tcPr>
          <w:p w14:paraId="73B60E6D" w14:textId="033B213F" w:rsidR="00D976A4" w:rsidRDefault="00D976A4" w:rsidP="005B1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156" w:type="dxa"/>
            <w:gridSpan w:val="3"/>
          </w:tcPr>
          <w:p w14:paraId="2A54527A" w14:textId="15A9D395" w:rsidR="00D976A4" w:rsidRPr="00A00B85" w:rsidRDefault="00EB0246" w:rsidP="005B151D">
            <w:pPr>
              <w:rPr>
                <w:rFonts w:cstheme="minorHAnsi"/>
                <w:i/>
              </w:rPr>
            </w:pP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Studenten har utfört</w:t>
            </w:r>
            <w:r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och motiverat utvärdering</w:t>
            </w:r>
            <w:r w:rsidRPr="002E68C6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som är relevanta för</w:t>
            </w:r>
            <w:r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insatta enklare arbetsterapeutiska åtgärder.</w:t>
            </w:r>
          </w:p>
        </w:tc>
      </w:tr>
      <w:tr w:rsidR="00D3077A" w14:paraId="18819965" w14:textId="77777777" w:rsidTr="00EB0246">
        <w:trPr>
          <w:trHeight w:val="302"/>
        </w:trPr>
        <w:tc>
          <w:tcPr>
            <w:tcW w:w="1843" w:type="dxa"/>
          </w:tcPr>
          <w:p w14:paraId="3BB19AA8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827" w:type="dxa"/>
          </w:tcPr>
          <w:p w14:paraId="278703F6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Saknar färdighet och förmåga</w:t>
            </w:r>
          </w:p>
          <w:p w14:paraId="01AFC18C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</w:tcPr>
          <w:p w14:paraId="4EA0CEC8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viss färdighet och förmåga</w:t>
            </w:r>
          </w:p>
          <w:p w14:paraId="0A29ADF9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360" w:type="dxa"/>
          </w:tcPr>
          <w:p w14:paraId="7C03CF5E" w14:textId="77777777" w:rsidR="00D3077A" w:rsidRDefault="00D3077A" w:rsidP="005B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färdighet och förmåga</w:t>
            </w:r>
          </w:p>
          <w:p w14:paraId="393745E8" w14:textId="77777777" w:rsidR="00D3077A" w:rsidRPr="00D347F9" w:rsidRDefault="00D3077A" w:rsidP="005B151D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D3077A" w14:paraId="28D5C700" w14:textId="77777777" w:rsidTr="00EB0246">
        <w:trPr>
          <w:trHeight w:val="302"/>
        </w:trPr>
        <w:tc>
          <w:tcPr>
            <w:tcW w:w="1843" w:type="dxa"/>
          </w:tcPr>
          <w:p w14:paraId="3EE66F70" w14:textId="77777777" w:rsidR="00D3077A" w:rsidRDefault="00D3077A" w:rsidP="005B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  <w:p w14:paraId="294DFAEC" w14:textId="77777777" w:rsidR="00D3077A" w:rsidRDefault="00D3077A" w:rsidP="005B151D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3"/>
          </w:tcPr>
          <w:p w14:paraId="2FA00468" w14:textId="77777777" w:rsidR="00D3077A" w:rsidRPr="006E41C8" w:rsidRDefault="00D3077A" w:rsidP="006E41C8"/>
        </w:tc>
      </w:tr>
      <w:tr w:rsidR="00D3077A" w14:paraId="4B029CF1" w14:textId="77777777" w:rsidTr="00EB0246">
        <w:trPr>
          <w:trHeight w:val="302"/>
        </w:trPr>
        <w:tc>
          <w:tcPr>
            <w:tcW w:w="1843" w:type="dxa"/>
          </w:tcPr>
          <w:p w14:paraId="2C400DD6" w14:textId="19F9FCB2" w:rsidR="00D3077A" w:rsidRPr="009F042D" w:rsidRDefault="00D3077A" w:rsidP="005B151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Lärandemål </w:t>
            </w:r>
          </w:p>
        </w:tc>
        <w:tc>
          <w:tcPr>
            <w:tcW w:w="12156" w:type="dxa"/>
            <w:gridSpan w:val="3"/>
          </w:tcPr>
          <w:p w14:paraId="305FA57B" w14:textId="77777777" w:rsidR="00D3077A" w:rsidRPr="009F042D" w:rsidRDefault="00D3077A" w:rsidP="005B151D">
            <w:pPr>
              <w:rPr>
                <w:i/>
                <w:sz w:val="24"/>
                <w:szCs w:val="24"/>
              </w:rPr>
            </w:pPr>
            <w:r w:rsidRPr="009F042D">
              <w:rPr>
                <w:i/>
                <w:sz w:val="24"/>
                <w:szCs w:val="24"/>
              </w:rPr>
              <w:t>Värderingsförmåga och förhållningssätt</w:t>
            </w:r>
          </w:p>
          <w:p w14:paraId="4CE6BD8D" w14:textId="1548CD62" w:rsidR="00D3077A" w:rsidRPr="00EB0246" w:rsidRDefault="00EB0246" w:rsidP="00EB0246">
            <w:pPr>
              <w:rPr>
                <w:sz w:val="24"/>
                <w:szCs w:val="24"/>
              </w:rPr>
            </w:pPr>
            <w:r w:rsidRPr="009F042D">
              <w:rPr>
                <w:sz w:val="24"/>
                <w:szCs w:val="24"/>
              </w:rPr>
              <w:t>Efter avslutad kurs ska den studerande kunna visa förmåga att</w:t>
            </w:r>
            <w:r>
              <w:rPr>
                <w:sz w:val="24"/>
                <w:szCs w:val="24"/>
              </w:rPr>
              <w:t xml:space="preserve"> </w:t>
            </w:r>
            <w:r w:rsidRPr="00EB0246">
              <w:rPr>
                <w:sz w:val="24"/>
                <w:szCs w:val="24"/>
              </w:rPr>
              <w:t>analysera och motivera tillvägagångssätt vid utredning av aktivitetsförmåga.</w:t>
            </w:r>
          </w:p>
        </w:tc>
      </w:tr>
      <w:tr w:rsidR="00EB0246" w14:paraId="1D452CA7" w14:textId="77777777" w:rsidTr="00EB0246">
        <w:trPr>
          <w:trHeight w:val="302"/>
        </w:trPr>
        <w:tc>
          <w:tcPr>
            <w:tcW w:w="1843" w:type="dxa"/>
          </w:tcPr>
          <w:p w14:paraId="3E4BB7C5" w14:textId="069840C8" w:rsidR="00EB0246" w:rsidRDefault="00EB0246" w:rsidP="00EB02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156" w:type="dxa"/>
            <w:gridSpan w:val="3"/>
          </w:tcPr>
          <w:p w14:paraId="79D5E1D2" w14:textId="638922BE" w:rsidR="00EB0246" w:rsidRPr="00A00B85" w:rsidRDefault="00EB0246" w:rsidP="00EB0246">
            <w:pPr>
              <w:rPr>
                <w:rFonts w:cstheme="minorHAnsi"/>
                <w:i/>
              </w:rPr>
            </w:pPr>
            <w:r w:rsidRPr="00A00B85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Studenten diskuterar och motiverar val av tillvägagångssätt för att utreda aktivitetsproblem hos aktuella klienter/patienter.</w:t>
            </w:r>
          </w:p>
        </w:tc>
      </w:tr>
      <w:tr w:rsidR="00EB0246" w14:paraId="19A1BFBB" w14:textId="77777777" w:rsidTr="00EB0246">
        <w:trPr>
          <w:trHeight w:val="302"/>
        </w:trPr>
        <w:tc>
          <w:tcPr>
            <w:tcW w:w="1843" w:type="dxa"/>
          </w:tcPr>
          <w:p w14:paraId="01CEC3C9" w14:textId="77777777" w:rsidR="00EB024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827" w:type="dxa"/>
          </w:tcPr>
          <w:p w14:paraId="7439A393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Saknar förmåga </w:t>
            </w:r>
          </w:p>
          <w:p w14:paraId="62452907" w14:textId="77777777" w:rsidR="00EB0246" w:rsidRPr="00D347F9" w:rsidRDefault="00EB0246" w:rsidP="00EB0246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</w:tcPr>
          <w:p w14:paraId="1243CE3B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Visar viss förmåga </w:t>
            </w:r>
          </w:p>
          <w:p w14:paraId="4E4B7B5C" w14:textId="77777777" w:rsidR="00EB0246" w:rsidRPr="00D347F9" w:rsidRDefault="00EB0246" w:rsidP="00EB0246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360" w:type="dxa"/>
          </w:tcPr>
          <w:p w14:paraId="40C84EAA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Visar förmåga </w:t>
            </w:r>
          </w:p>
          <w:p w14:paraId="5F7EAC38" w14:textId="77777777" w:rsidR="00EB0246" w:rsidRPr="00D347F9" w:rsidRDefault="00EB0246" w:rsidP="00EB0246">
            <w:pPr>
              <w:jc w:val="center"/>
              <w:rPr>
                <w:color w:val="FF0000"/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EB0246" w14:paraId="3451C7F1" w14:textId="77777777" w:rsidTr="00EB0246">
        <w:trPr>
          <w:trHeight w:val="302"/>
        </w:trPr>
        <w:tc>
          <w:tcPr>
            <w:tcW w:w="1843" w:type="dxa"/>
          </w:tcPr>
          <w:p w14:paraId="6D45252C" w14:textId="64B74B17" w:rsidR="00EB024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  <w:p w14:paraId="66C8A651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10B00AB0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4C96C599" w14:textId="77777777" w:rsidR="00EB0246" w:rsidRDefault="00EB0246" w:rsidP="00EB0246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3"/>
          </w:tcPr>
          <w:p w14:paraId="4F27593F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3397977C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599B4277" w14:textId="77777777" w:rsidR="00EB0246" w:rsidRDefault="00EB0246" w:rsidP="00EB0246">
            <w:pPr>
              <w:rPr>
                <w:sz w:val="24"/>
                <w:szCs w:val="24"/>
              </w:rPr>
            </w:pPr>
          </w:p>
        </w:tc>
      </w:tr>
      <w:tr w:rsidR="00EB0246" w:rsidRPr="00973C96" w14:paraId="45EE601F" w14:textId="77777777" w:rsidTr="00EB0246">
        <w:trPr>
          <w:trHeight w:val="302"/>
        </w:trPr>
        <w:tc>
          <w:tcPr>
            <w:tcW w:w="1843" w:type="dxa"/>
          </w:tcPr>
          <w:p w14:paraId="407033EE" w14:textId="4F1D615C" w:rsidR="00EB0246" w:rsidRPr="00973C96" w:rsidRDefault="00EB0246" w:rsidP="00EB0246">
            <w:pPr>
              <w:rPr>
                <w:b/>
                <w:sz w:val="24"/>
                <w:szCs w:val="24"/>
              </w:rPr>
            </w:pPr>
            <w:bookmarkStart w:id="0" w:name="_Hlk207354366"/>
            <w:r>
              <w:rPr>
                <w:b/>
                <w:sz w:val="24"/>
                <w:szCs w:val="24"/>
              </w:rPr>
              <w:lastRenderedPageBreak/>
              <w:t xml:space="preserve">Lärandemål </w:t>
            </w:r>
          </w:p>
        </w:tc>
        <w:tc>
          <w:tcPr>
            <w:tcW w:w="12156" w:type="dxa"/>
            <w:gridSpan w:val="3"/>
          </w:tcPr>
          <w:p w14:paraId="2B8500F6" w14:textId="77777777" w:rsidR="00EB0246" w:rsidRPr="009F042D" w:rsidRDefault="00EB0246" w:rsidP="00EB0246">
            <w:pPr>
              <w:rPr>
                <w:i/>
                <w:sz w:val="24"/>
                <w:szCs w:val="24"/>
              </w:rPr>
            </w:pPr>
            <w:r w:rsidRPr="009F042D">
              <w:rPr>
                <w:i/>
                <w:sz w:val="24"/>
                <w:szCs w:val="24"/>
              </w:rPr>
              <w:t>Värderingsförmåga och förhållningssätt</w:t>
            </w:r>
          </w:p>
          <w:p w14:paraId="093BBA62" w14:textId="77777777" w:rsidR="00EB0246" w:rsidRPr="009F042D" w:rsidRDefault="00EB0246" w:rsidP="00EB0246">
            <w:pPr>
              <w:rPr>
                <w:sz w:val="24"/>
                <w:szCs w:val="24"/>
              </w:rPr>
            </w:pPr>
            <w:r w:rsidRPr="009F042D">
              <w:rPr>
                <w:sz w:val="24"/>
                <w:szCs w:val="24"/>
              </w:rPr>
              <w:t>Efter avslutad kurs ska studenten kunna visa förmåga</w:t>
            </w:r>
          </w:p>
          <w:p w14:paraId="3820306C" w14:textId="1D0F75B4" w:rsidR="00EB0246" w:rsidRPr="00973C96" w:rsidRDefault="00EB0246" w:rsidP="00EB0246">
            <w:pPr>
              <w:rPr>
                <w:sz w:val="24"/>
                <w:szCs w:val="24"/>
              </w:rPr>
            </w:pPr>
            <w:r w:rsidRPr="009F042D">
              <w:rPr>
                <w:sz w:val="24"/>
                <w:szCs w:val="24"/>
              </w:rPr>
              <w:t>till ett professionellt förhållningssätt</w:t>
            </w:r>
            <w:r>
              <w:rPr>
                <w:sz w:val="24"/>
                <w:szCs w:val="24"/>
              </w:rPr>
              <w:t xml:space="preserve"> gentemot klienter och deras närstående.</w:t>
            </w:r>
          </w:p>
        </w:tc>
      </w:tr>
      <w:tr w:rsidR="00EB0246" w:rsidRPr="00973C96" w14:paraId="66D11D73" w14:textId="77777777" w:rsidTr="00EB0246">
        <w:trPr>
          <w:trHeight w:val="302"/>
        </w:trPr>
        <w:tc>
          <w:tcPr>
            <w:tcW w:w="1843" w:type="dxa"/>
          </w:tcPr>
          <w:p w14:paraId="64EA6AA3" w14:textId="1B1D539D" w:rsidR="00EB0246" w:rsidRDefault="00EB0246" w:rsidP="00EB02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156" w:type="dxa"/>
            <w:gridSpan w:val="3"/>
          </w:tcPr>
          <w:p w14:paraId="1009E634" w14:textId="003D8E63" w:rsidR="00EB0246" w:rsidRPr="00D647C7" w:rsidRDefault="00EB0246" w:rsidP="00EB0246">
            <w:pPr>
              <w:rPr>
                <w:rFonts w:eastAsiaTheme="majorEastAsia" w:cstheme="minorHAnsi"/>
              </w:rPr>
            </w:pPr>
            <w:r w:rsidRPr="00A00B85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Studenten tar vid utredningssituationer kontakt med patienter/klienter och vid behov också med närstående samt anpassar oftast sitt förhållningssätt till eventuella händelser som uppstår i situationen eller hos personen</w:t>
            </w:r>
            <w:r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EB0246" w:rsidRPr="00973C96" w14:paraId="23C3C85B" w14:textId="77777777" w:rsidTr="00EB0246">
        <w:trPr>
          <w:trHeight w:val="302"/>
        </w:trPr>
        <w:tc>
          <w:tcPr>
            <w:tcW w:w="1843" w:type="dxa"/>
          </w:tcPr>
          <w:p w14:paraId="7F63A655" w14:textId="77777777" w:rsidR="00EB0246" w:rsidRPr="00973C9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827" w:type="dxa"/>
          </w:tcPr>
          <w:p w14:paraId="2CF0F7C0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Saknar förmåga </w:t>
            </w:r>
          </w:p>
          <w:p w14:paraId="335D57BE" w14:textId="77777777" w:rsidR="00EB0246" w:rsidRPr="009F042D" w:rsidRDefault="00EB0246" w:rsidP="00EB0246">
            <w:pPr>
              <w:rPr>
                <w:i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</w:tcPr>
          <w:p w14:paraId="1EFBE972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Visar viss förmåga </w:t>
            </w:r>
          </w:p>
          <w:p w14:paraId="41377096" w14:textId="77777777" w:rsidR="00EB0246" w:rsidRPr="00973C96" w:rsidRDefault="00EB0246" w:rsidP="00EB0246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360" w:type="dxa"/>
          </w:tcPr>
          <w:p w14:paraId="06E710D9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förmåga</w:t>
            </w:r>
          </w:p>
          <w:p w14:paraId="697E0CF3" w14:textId="77777777" w:rsidR="00EB0246" w:rsidRPr="00973C96" w:rsidRDefault="00EB0246" w:rsidP="00EB0246">
            <w:pPr>
              <w:jc w:val="center"/>
              <w:rPr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EB0246" w:rsidRPr="00973C96" w14:paraId="78474DB8" w14:textId="77777777" w:rsidTr="00EB0246">
        <w:trPr>
          <w:trHeight w:val="302"/>
        </w:trPr>
        <w:tc>
          <w:tcPr>
            <w:tcW w:w="1843" w:type="dxa"/>
          </w:tcPr>
          <w:p w14:paraId="28EA0B20" w14:textId="77777777" w:rsidR="00EB024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  <w:p w14:paraId="35B989B7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29E50913" w14:textId="77777777" w:rsidR="00EB0246" w:rsidRDefault="00EB0246" w:rsidP="00EB0246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3"/>
          </w:tcPr>
          <w:p w14:paraId="5299DE57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73F39189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</w:p>
          <w:p w14:paraId="62231E1E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EB0246" w:rsidRPr="00973C96" w14:paraId="6886CA82" w14:textId="77777777" w:rsidTr="00D647C7">
        <w:trPr>
          <w:trHeight w:val="302"/>
        </w:trPr>
        <w:tc>
          <w:tcPr>
            <w:tcW w:w="1843" w:type="dxa"/>
          </w:tcPr>
          <w:p w14:paraId="34905158" w14:textId="7523392D" w:rsidR="00EB0246" w:rsidRPr="00973C96" w:rsidRDefault="00EB0246" w:rsidP="00EB02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Lärandemål </w:t>
            </w:r>
          </w:p>
        </w:tc>
        <w:tc>
          <w:tcPr>
            <w:tcW w:w="12156" w:type="dxa"/>
            <w:gridSpan w:val="3"/>
          </w:tcPr>
          <w:p w14:paraId="1F8D789C" w14:textId="77777777" w:rsidR="00EB0246" w:rsidRPr="009F042D" w:rsidRDefault="00EB0246" w:rsidP="00EB0246">
            <w:pPr>
              <w:rPr>
                <w:i/>
                <w:sz w:val="24"/>
                <w:szCs w:val="24"/>
              </w:rPr>
            </w:pPr>
            <w:r w:rsidRPr="009F042D">
              <w:rPr>
                <w:i/>
                <w:sz w:val="24"/>
                <w:szCs w:val="24"/>
              </w:rPr>
              <w:t>Värderingsförmåga och förhållningssätt</w:t>
            </w:r>
          </w:p>
          <w:p w14:paraId="1158B1C5" w14:textId="77777777" w:rsidR="00EB0246" w:rsidRDefault="00EB0246" w:rsidP="00EB0246">
            <w:pPr>
              <w:rPr>
                <w:sz w:val="24"/>
                <w:szCs w:val="24"/>
              </w:rPr>
            </w:pPr>
            <w:r w:rsidRPr="009F042D">
              <w:rPr>
                <w:sz w:val="24"/>
                <w:szCs w:val="24"/>
              </w:rPr>
              <w:t>Efter avslutad kurs ska studenten kunna visa förmåga</w:t>
            </w:r>
          </w:p>
          <w:p w14:paraId="12A895C8" w14:textId="614747BE" w:rsidR="00EB0246" w:rsidRPr="00973C9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 identifiera och värdera sitt behov av ytterligare kunskap för att kontinuerligt utveckla sin kompetens.</w:t>
            </w:r>
          </w:p>
        </w:tc>
      </w:tr>
      <w:tr w:rsidR="00EB0246" w:rsidRPr="00A00B85" w14:paraId="68A8D62A" w14:textId="77777777" w:rsidTr="00D647C7">
        <w:trPr>
          <w:trHeight w:val="302"/>
        </w:trPr>
        <w:tc>
          <w:tcPr>
            <w:tcW w:w="1843" w:type="dxa"/>
          </w:tcPr>
          <w:p w14:paraId="1613C78D" w14:textId="63557BCA" w:rsidR="00EB0246" w:rsidRDefault="00EB0246" w:rsidP="00EB02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Kriterium lärandemål </w:t>
            </w:r>
          </w:p>
        </w:tc>
        <w:tc>
          <w:tcPr>
            <w:tcW w:w="12156" w:type="dxa"/>
            <w:gridSpan w:val="3"/>
          </w:tcPr>
          <w:p w14:paraId="0FDB3C66" w14:textId="1F06C1D8" w:rsidR="00EB0246" w:rsidRPr="00A00B85" w:rsidRDefault="00EB0246" w:rsidP="00EB0246">
            <w:pPr>
              <w:rPr>
                <w:rFonts w:cstheme="minorHAnsi"/>
                <w:i/>
              </w:rPr>
            </w:pPr>
            <w:r w:rsidRPr="00A00B85"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Studenten ställer kontinuerligt frågor för att få ytterligare kunskap inom området. Studenten visar intresse för att utveckla sin kompetens inom området</w:t>
            </w:r>
            <w:r>
              <w:rPr>
                <w:rStyle w:val="Rubrik1Char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EB0246" w:rsidRPr="00973C96" w14:paraId="2AB7182A" w14:textId="77777777" w:rsidTr="00D647C7">
        <w:trPr>
          <w:trHeight w:val="302"/>
        </w:trPr>
        <w:tc>
          <w:tcPr>
            <w:tcW w:w="1843" w:type="dxa"/>
          </w:tcPr>
          <w:p w14:paraId="302D038B" w14:textId="77777777" w:rsidR="00EB0246" w:rsidRPr="00973C9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Bedömning</w:t>
            </w:r>
          </w:p>
        </w:tc>
        <w:tc>
          <w:tcPr>
            <w:tcW w:w="3827" w:type="dxa"/>
          </w:tcPr>
          <w:p w14:paraId="49EDAFC1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Saknar förmåga </w:t>
            </w:r>
          </w:p>
          <w:p w14:paraId="3E7C6B29" w14:textId="77777777" w:rsidR="00EB0246" w:rsidRPr="009F042D" w:rsidRDefault="00EB0246" w:rsidP="00EB0246">
            <w:pPr>
              <w:rPr>
                <w:i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9" w:type="dxa"/>
          </w:tcPr>
          <w:p w14:paraId="4627DAE3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Visar viss förmåga </w:t>
            </w:r>
          </w:p>
          <w:p w14:paraId="02050BE3" w14:textId="77777777" w:rsidR="00EB0246" w:rsidRPr="00973C96" w:rsidRDefault="00EB0246" w:rsidP="00EB0246">
            <w:pPr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   </w:t>
            </w: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360" w:type="dxa"/>
          </w:tcPr>
          <w:p w14:paraId="16A5B9A4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Visar förmåga</w:t>
            </w:r>
          </w:p>
          <w:p w14:paraId="6ECF8891" w14:textId="77777777" w:rsidR="00EB0246" w:rsidRPr="00973C96" w:rsidRDefault="00EB0246" w:rsidP="00EB0246">
            <w:pPr>
              <w:jc w:val="center"/>
              <w:rPr>
                <w:sz w:val="24"/>
                <w:szCs w:val="24"/>
              </w:rPr>
            </w:pPr>
            <w:r w:rsidRPr="006A3985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EB0246" w14:paraId="6A77E0DB" w14:textId="77777777" w:rsidTr="00D647C7">
        <w:trPr>
          <w:trHeight w:val="302"/>
        </w:trPr>
        <w:tc>
          <w:tcPr>
            <w:tcW w:w="1843" w:type="dxa"/>
          </w:tcPr>
          <w:p w14:paraId="4D26D5E7" w14:textId="77777777" w:rsidR="00EB0246" w:rsidRDefault="00EB0246" w:rsidP="00EB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</w:t>
            </w:r>
          </w:p>
          <w:p w14:paraId="65E8E62B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32D2E500" w14:textId="77777777" w:rsidR="00EB0246" w:rsidRDefault="00EB0246" w:rsidP="00EB0246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3"/>
          </w:tcPr>
          <w:p w14:paraId="5FA8019F" w14:textId="77777777" w:rsidR="00EB0246" w:rsidRDefault="00EB0246" w:rsidP="00EB0246">
            <w:pPr>
              <w:rPr>
                <w:sz w:val="24"/>
                <w:szCs w:val="24"/>
              </w:rPr>
            </w:pPr>
          </w:p>
          <w:p w14:paraId="4B531BAF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</w:p>
          <w:p w14:paraId="4E59EA21" w14:textId="77777777" w:rsidR="00EB0246" w:rsidRDefault="00EB0246" w:rsidP="00EB02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7D9077" w14:textId="77777777" w:rsidR="00D3077A" w:rsidRDefault="00D3077A" w:rsidP="00C863D0">
      <w:pPr>
        <w:spacing w:before="99" w:line="293" w:lineRule="exact"/>
        <w:ind w:left="115"/>
        <w:rPr>
          <w:b/>
          <w:sz w:val="24"/>
        </w:rPr>
      </w:pPr>
    </w:p>
    <w:p w14:paraId="061C128E" w14:textId="3F529D0D" w:rsidR="00C863D0" w:rsidRDefault="00C863D0" w:rsidP="00C863D0">
      <w:pPr>
        <w:spacing w:before="99" w:line="293" w:lineRule="exact"/>
        <w:ind w:left="115"/>
        <w:rPr>
          <w:b/>
          <w:sz w:val="24"/>
        </w:rPr>
      </w:pPr>
      <w:r>
        <w:rPr>
          <w:b/>
          <w:sz w:val="24"/>
        </w:rPr>
        <w:t>Be</w:t>
      </w:r>
      <w:r w:rsidR="00C10531">
        <w:rPr>
          <w:b/>
          <w:sz w:val="24"/>
        </w:rPr>
        <w:t>dömning</w:t>
      </w:r>
      <w:r>
        <w:rPr>
          <w:b/>
          <w:sz w:val="24"/>
        </w:rPr>
        <w:t xml:space="preserve">sunderlaget skickas </w:t>
      </w:r>
      <w:r w:rsidR="00C10531">
        <w:rPr>
          <w:b/>
          <w:sz w:val="24"/>
        </w:rPr>
        <w:t xml:space="preserve">via </w:t>
      </w:r>
      <w:proofErr w:type="spellStart"/>
      <w:r w:rsidR="00C10531">
        <w:rPr>
          <w:b/>
          <w:sz w:val="24"/>
        </w:rPr>
        <w:t>Wiseflow</w:t>
      </w:r>
      <w:proofErr w:type="spellEnd"/>
      <w:r>
        <w:rPr>
          <w:b/>
          <w:sz w:val="24"/>
        </w:rPr>
        <w:t>:</w:t>
      </w:r>
    </w:p>
    <w:p w14:paraId="7511A793" w14:textId="61BDADD7" w:rsidR="00C863D0" w:rsidRPr="000F11E9" w:rsidRDefault="00C863D0" w:rsidP="00C863D0">
      <w:pPr>
        <w:spacing w:after="0"/>
        <w:ind w:left="115" w:right="11300"/>
        <w:rPr>
          <w:strike/>
          <w:sz w:val="20"/>
        </w:rPr>
      </w:pPr>
      <w:r w:rsidRPr="000F11E9">
        <w:rPr>
          <w:strike/>
          <w:sz w:val="20"/>
        </w:rPr>
        <w:t xml:space="preserve">Institutionen för hälsovetenskaper Örebro </w:t>
      </w:r>
      <w:r w:rsidR="00E7508E" w:rsidRPr="000F11E9">
        <w:rPr>
          <w:strike/>
          <w:sz w:val="20"/>
        </w:rPr>
        <w:t>U</w:t>
      </w:r>
      <w:r w:rsidRPr="000F11E9">
        <w:rPr>
          <w:strike/>
          <w:sz w:val="20"/>
        </w:rPr>
        <w:t>niversitet</w:t>
      </w:r>
    </w:p>
    <w:p w14:paraId="07E6B31F" w14:textId="7AE58DEF" w:rsidR="00333766" w:rsidRPr="000F11E9" w:rsidRDefault="00246C90" w:rsidP="00333766">
      <w:pPr>
        <w:spacing w:after="0" w:line="243" w:lineRule="exact"/>
        <w:ind w:left="115"/>
        <w:rPr>
          <w:strike/>
          <w:sz w:val="20"/>
        </w:rPr>
      </w:pPr>
      <w:r w:rsidRPr="000F11E9">
        <w:rPr>
          <w:strike/>
          <w:sz w:val="20"/>
        </w:rPr>
        <w:t>Marie Jönsson</w:t>
      </w:r>
    </w:p>
    <w:p w14:paraId="4156BBBF" w14:textId="099825D5" w:rsidR="00C863D0" w:rsidRPr="000F11E9" w:rsidRDefault="00246C90" w:rsidP="00246C90">
      <w:pPr>
        <w:spacing w:before="1" w:after="0"/>
        <w:rPr>
          <w:strike/>
          <w:sz w:val="20"/>
        </w:rPr>
      </w:pPr>
      <w:r w:rsidRPr="000F11E9">
        <w:rPr>
          <w:strike/>
          <w:sz w:val="20"/>
        </w:rPr>
        <w:lastRenderedPageBreak/>
        <w:t xml:space="preserve">   </w:t>
      </w:r>
      <w:r w:rsidR="00C863D0" w:rsidRPr="000F11E9">
        <w:rPr>
          <w:strike/>
          <w:sz w:val="20"/>
        </w:rPr>
        <w:t>701 82 Örebro</w:t>
      </w:r>
    </w:p>
    <w:sectPr w:rsidR="00C863D0" w:rsidRPr="000F11E9" w:rsidSect="00403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3427" w14:textId="77777777" w:rsidR="008B5E15" w:rsidRDefault="008B5E15" w:rsidP="00951A91">
      <w:pPr>
        <w:spacing w:after="0" w:line="240" w:lineRule="auto"/>
      </w:pPr>
      <w:r>
        <w:separator/>
      </w:r>
    </w:p>
  </w:endnote>
  <w:endnote w:type="continuationSeparator" w:id="0">
    <w:p w14:paraId="5EF3CE1D" w14:textId="77777777" w:rsidR="008B5E15" w:rsidRDefault="008B5E15" w:rsidP="0095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5618" w14:textId="77777777" w:rsidR="00D15832" w:rsidRDefault="00D158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B227" w14:textId="77777777" w:rsidR="00D15832" w:rsidRDefault="00D158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A560" w14:textId="77777777" w:rsidR="00D15832" w:rsidRDefault="00D158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AD0C" w14:textId="77777777" w:rsidR="008B5E15" w:rsidRDefault="008B5E15" w:rsidP="00951A91">
      <w:pPr>
        <w:spacing w:after="0" w:line="240" w:lineRule="auto"/>
      </w:pPr>
      <w:r>
        <w:separator/>
      </w:r>
    </w:p>
  </w:footnote>
  <w:footnote w:type="continuationSeparator" w:id="0">
    <w:p w14:paraId="7FD69500" w14:textId="77777777" w:rsidR="008B5E15" w:rsidRDefault="008B5E15" w:rsidP="0095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7BD" w14:textId="1A37AEA4" w:rsidR="00D15832" w:rsidRDefault="00000000">
    <w:pPr>
      <w:pStyle w:val="Sidhuvud"/>
    </w:pPr>
    <w:r>
      <w:rPr>
        <w:noProof/>
      </w:rPr>
      <w:pict w14:anchorId="60F10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518954" o:spid="_x0000_s1027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PIA (fylls i, i Wiseflow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C618" w14:textId="1AB20767" w:rsidR="00951A91" w:rsidRDefault="00000000">
    <w:pPr>
      <w:pStyle w:val="Sidhuvud"/>
    </w:pPr>
    <w:r>
      <w:rPr>
        <w:noProof/>
      </w:rPr>
      <w:pict w14:anchorId="09D06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518955" o:spid="_x0000_s1028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PIA (fylls i, i Wiseflow)"/>
          <w10:wrap anchorx="margin" anchory="margin"/>
        </v:shape>
      </w:pict>
    </w:r>
    <w:r w:rsidR="00951A91">
      <w:tab/>
    </w:r>
    <w:r w:rsidR="00951A91">
      <w:tab/>
    </w:r>
    <w:r w:rsidR="00951A91">
      <w:tab/>
    </w:r>
    <w:r w:rsidR="00951A91">
      <w:tab/>
    </w:r>
    <w:r w:rsidR="00951A91">
      <w:tab/>
    </w:r>
    <w:r w:rsidR="00951A91">
      <w:tab/>
      <w:t>Bilaga 2</w:t>
    </w:r>
  </w:p>
  <w:p w14:paraId="7C3BB827" w14:textId="531770A9" w:rsidR="00951A91" w:rsidRDefault="00951A91">
    <w:pPr>
      <w:pStyle w:val="Sidhuvud"/>
    </w:pPr>
    <w:r>
      <w:tab/>
    </w:r>
    <w:r>
      <w:tab/>
    </w:r>
    <w:r>
      <w:tab/>
    </w:r>
    <w:r>
      <w:tab/>
    </w:r>
    <w:r>
      <w:tab/>
    </w:r>
    <w:r>
      <w:tab/>
      <w:t>AT020G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C042" w14:textId="497A9743" w:rsidR="00D15832" w:rsidRDefault="00000000">
    <w:pPr>
      <w:pStyle w:val="Sidhuvud"/>
    </w:pPr>
    <w:r>
      <w:rPr>
        <w:noProof/>
      </w:rPr>
      <w:pict w14:anchorId="3C5FFD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518953" o:spid="_x0000_s1026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PIA (fylls i, i Wiseflow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2C9"/>
    <w:multiLevelType w:val="hybridMultilevel"/>
    <w:tmpl w:val="A33A5A5E"/>
    <w:lvl w:ilvl="0" w:tplc="2B001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4CA"/>
    <w:multiLevelType w:val="hybridMultilevel"/>
    <w:tmpl w:val="5AC23706"/>
    <w:lvl w:ilvl="0" w:tplc="4AD43772">
      <w:numFmt w:val="bullet"/>
      <w:lvlText w:val="-"/>
      <w:lvlJc w:val="left"/>
      <w:pPr>
        <w:ind w:left="105" w:hanging="1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6DC124E">
      <w:numFmt w:val="bullet"/>
      <w:lvlText w:val="•"/>
      <w:lvlJc w:val="left"/>
      <w:pPr>
        <w:ind w:left="809" w:hanging="119"/>
      </w:pPr>
      <w:rPr>
        <w:rFonts w:hint="default"/>
      </w:rPr>
    </w:lvl>
    <w:lvl w:ilvl="2" w:tplc="8142586C">
      <w:numFmt w:val="bullet"/>
      <w:lvlText w:val="•"/>
      <w:lvlJc w:val="left"/>
      <w:pPr>
        <w:ind w:left="1518" w:hanging="119"/>
      </w:pPr>
      <w:rPr>
        <w:rFonts w:hint="default"/>
      </w:rPr>
    </w:lvl>
    <w:lvl w:ilvl="3" w:tplc="BBB24BA0">
      <w:numFmt w:val="bullet"/>
      <w:lvlText w:val="•"/>
      <w:lvlJc w:val="left"/>
      <w:pPr>
        <w:ind w:left="2227" w:hanging="119"/>
      </w:pPr>
      <w:rPr>
        <w:rFonts w:hint="default"/>
      </w:rPr>
    </w:lvl>
    <w:lvl w:ilvl="4" w:tplc="B630074E">
      <w:numFmt w:val="bullet"/>
      <w:lvlText w:val="•"/>
      <w:lvlJc w:val="left"/>
      <w:pPr>
        <w:ind w:left="2936" w:hanging="119"/>
      </w:pPr>
      <w:rPr>
        <w:rFonts w:hint="default"/>
      </w:rPr>
    </w:lvl>
    <w:lvl w:ilvl="5" w:tplc="B2E44CC4">
      <w:numFmt w:val="bullet"/>
      <w:lvlText w:val="•"/>
      <w:lvlJc w:val="left"/>
      <w:pPr>
        <w:ind w:left="3645" w:hanging="119"/>
      </w:pPr>
      <w:rPr>
        <w:rFonts w:hint="default"/>
      </w:rPr>
    </w:lvl>
    <w:lvl w:ilvl="6" w:tplc="73E49382">
      <w:numFmt w:val="bullet"/>
      <w:lvlText w:val="•"/>
      <w:lvlJc w:val="left"/>
      <w:pPr>
        <w:ind w:left="4354" w:hanging="119"/>
      </w:pPr>
      <w:rPr>
        <w:rFonts w:hint="default"/>
      </w:rPr>
    </w:lvl>
    <w:lvl w:ilvl="7" w:tplc="847883A4">
      <w:numFmt w:val="bullet"/>
      <w:lvlText w:val="•"/>
      <w:lvlJc w:val="left"/>
      <w:pPr>
        <w:ind w:left="5063" w:hanging="119"/>
      </w:pPr>
      <w:rPr>
        <w:rFonts w:hint="default"/>
      </w:rPr>
    </w:lvl>
    <w:lvl w:ilvl="8" w:tplc="A5842656">
      <w:numFmt w:val="bullet"/>
      <w:lvlText w:val="•"/>
      <w:lvlJc w:val="left"/>
      <w:pPr>
        <w:ind w:left="5773" w:hanging="119"/>
      </w:pPr>
      <w:rPr>
        <w:rFonts w:hint="default"/>
      </w:rPr>
    </w:lvl>
  </w:abstractNum>
  <w:abstractNum w:abstractNumId="2" w15:restartNumberingAfterBreak="0">
    <w:nsid w:val="39BC1B7B"/>
    <w:multiLevelType w:val="hybridMultilevel"/>
    <w:tmpl w:val="CAE0A4E0"/>
    <w:lvl w:ilvl="0" w:tplc="BD4C8154">
      <w:numFmt w:val="bullet"/>
      <w:lvlText w:val="-"/>
      <w:lvlJc w:val="left"/>
      <w:pPr>
        <w:ind w:left="105" w:hanging="1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138FA7C">
      <w:numFmt w:val="bullet"/>
      <w:lvlText w:val="•"/>
      <w:lvlJc w:val="left"/>
      <w:pPr>
        <w:ind w:left="809" w:hanging="119"/>
      </w:pPr>
      <w:rPr>
        <w:rFonts w:hint="default"/>
      </w:rPr>
    </w:lvl>
    <w:lvl w:ilvl="2" w:tplc="29D67C4E">
      <w:numFmt w:val="bullet"/>
      <w:lvlText w:val="•"/>
      <w:lvlJc w:val="left"/>
      <w:pPr>
        <w:ind w:left="1518" w:hanging="119"/>
      </w:pPr>
      <w:rPr>
        <w:rFonts w:hint="default"/>
      </w:rPr>
    </w:lvl>
    <w:lvl w:ilvl="3" w:tplc="2DA4570C">
      <w:numFmt w:val="bullet"/>
      <w:lvlText w:val="•"/>
      <w:lvlJc w:val="left"/>
      <w:pPr>
        <w:ind w:left="2227" w:hanging="119"/>
      </w:pPr>
      <w:rPr>
        <w:rFonts w:hint="default"/>
      </w:rPr>
    </w:lvl>
    <w:lvl w:ilvl="4" w:tplc="E7A8DBD4">
      <w:numFmt w:val="bullet"/>
      <w:lvlText w:val="•"/>
      <w:lvlJc w:val="left"/>
      <w:pPr>
        <w:ind w:left="2936" w:hanging="119"/>
      </w:pPr>
      <w:rPr>
        <w:rFonts w:hint="default"/>
      </w:rPr>
    </w:lvl>
    <w:lvl w:ilvl="5" w:tplc="FEEEA1F0">
      <w:numFmt w:val="bullet"/>
      <w:lvlText w:val="•"/>
      <w:lvlJc w:val="left"/>
      <w:pPr>
        <w:ind w:left="3645" w:hanging="119"/>
      </w:pPr>
      <w:rPr>
        <w:rFonts w:hint="default"/>
      </w:rPr>
    </w:lvl>
    <w:lvl w:ilvl="6" w:tplc="0AA0FAB8">
      <w:numFmt w:val="bullet"/>
      <w:lvlText w:val="•"/>
      <w:lvlJc w:val="left"/>
      <w:pPr>
        <w:ind w:left="4354" w:hanging="119"/>
      </w:pPr>
      <w:rPr>
        <w:rFonts w:hint="default"/>
      </w:rPr>
    </w:lvl>
    <w:lvl w:ilvl="7" w:tplc="30D24740">
      <w:numFmt w:val="bullet"/>
      <w:lvlText w:val="•"/>
      <w:lvlJc w:val="left"/>
      <w:pPr>
        <w:ind w:left="5063" w:hanging="119"/>
      </w:pPr>
      <w:rPr>
        <w:rFonts w:hint="default"/>
      </w:rPr>
    </w:lvl>
    <w:lvl w:ilvl="8" w:tplc="BADAF06E">
      <w:numFmt w:val="bullet"/>
      <w:lvlText w:val="•"/>
      <w:lvlJc w:val="left"/>
      <w:pPr>
        <w:ind w:left="5773" w:hanging="119"/>
      </w:pPr>
      <w:rPr>
        <w:rFonts w:hint="default"/>
      </w:rPr>
    </w:lvl>
  </w:abstractNum>
  <w:abstractNum w:abstractNumId="3" w15:restartNumberingAfterBreak="0">
    <w:nsid w:val="57337970"/>
    <w:multiLevelType w:val="hybridMultilevel"/>
    <w:tmpl w:val="4AC003BA"/>
    <w:lvl w:ilvl="0" w:tplc="BB343C14">
      <w:start w:val="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63CBF"/>
    <w:multiLevelType w:val="multilevel"/>
    <w:tmpl w:val="5E14A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81131">
    <w:abstractNumId w:val="1"/>
  </w:num>
  <w:num w:numId="2" w16cid:durableId="1628505342">
    <w:abstractNumId w:val="2"/>
  </w:num>
  <w:num w:numId="3" w16cid:durableId="854073532">
    <w:abstractNumId w:val="0"/>
  </w:num>
  <w:num w:numId="4" w16cid:durableId="1913003067">
    <w:abstractNumId w:val="3"/>
  </w:num>
  <w:num w:numId="5" w16cid:durableId="1340430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92"/>
    <w:rsid w:val="0001091C"/>
    <w:rsid w:val="00034719"/>
    <w:rsid w:val="00075CD5"/>
    <w:rsid w:val="00077D0F"/>
    <w:rsid w:val="000F11E9"/>
    <w:rsid w:val="000F62FF"/>
    <w:rsid w:val="00130DAE"/>
    <w:rsid w:val="001544D6"/>
    <w:rsid w:val="00174FC4"/>
    <w:rsid w:val="001A4E11"/>
    <w:rsid w:val="001B6506"/>
    <w:rsid w:val="001F648B"/>
    <w:rsid w:val="00207838"/>
    <w:rsid w:val="00236E24"/>
    <w:rsid w:val="00237B4A"/>
    <w:rsid w:val="00246C90"/>
    <w:rsid w:val="002513AE"/>
    <w:rsid w:val="00273F1D"/>
    <w:rsid w:val="002A2558"/>
    <w:rsid w:val="002C4D2E"/>
    <w:rsid w:val="002E2FF2"/>
    <w:rsid w:val="002E68C6"/>
    <w:rsid w:val="002F5D47"/>
    <w:rsid w:val="003218AF"/>
    <w:rsid w:val="00333766"/>
    <w:rsid w:val="00345A3F"/>
    <w:rsid w:val="00345B4F"/>
    <w:rsid w:val="003550AF"/>
    <w:rsid w:val="00382B86"/>
    <w:rsid w:val="00393D8D"/>
    <w:rsid w:val="00403792"/>
    <w:rsid w:val="004921AB"/>
    <w:rsid w:val="004B0501"/>
    <w:rsid w:val="004C275E"/>
    <w:rsid w:val="004C2BFA"/>
    <w:rsid w:val="004C47EC"/>
    <w:rsid w:val="00516F8A"/>
    <w:rsid w:val="00517F8E"/>
    <w:rsid w:val="00520B84"/>
    <w:rsid w:val="005337E2"/>
    <w:rsid w:val="00557378"/>
    <w:rsid w:val="005922AF"/>
    <w:rsid w:val="005A4822"/>
    <w:rsid w:val="006537F0"/>
    <w:rsid w:val="00656B38"/>
    <w:rsid w:val="006812F7"/>
    <w:rsid w:val="006A364A"/>
    <w:rsid w:val="006C601E"/>
    <w:rsid w:val="006C6E6E"/>
    <w:rsid w:val="006E41C8"/>
    <w:rsid w:val="00723389"/>
    <w:rsid w:val="00776DF8"/>
    <w:rsid w:val="007773B9"/>
    <w:rsid w:val="00795E8F"/>
    <w:rsid w:val="0079618A"/>
    <w:rsid w:val="007E31FF"/>
    <w:rsid w:val="008019D3"/>
    <w:rsid w:val="0089175D"/>
    <w:rsid w:val="008B5E15"/>
    <w:rsid w:val="008D1FC7"/>
    <w:rsid w:val="00951A91"/>
    <w:rsid w:val="009821D7"/>
    <w:rsid w:val="009C0993"/>
    <w:rsid w:val="009E04DF"/>
    <w:rsid w:val="009E0CD1"/>
    <w:rsid w:val="00A00B85"/>
    <w:rsid w:val="00A56AD5"/>
    <w:rsid w:val="00A63245"/>
    <w:rsid w:val="00A8369E"/>
    <w:rsid w:val="00AD73B0"/>
    <w:rsid w:val="00B14D87"/>
    <w:rsid w:val="00B22C46"/>
    <w:rsid w:val="00B56C25"/>
    <w:rsid w:val="00B648AF"/>
    <w:rsid w:val="00BA4500"/>
    <w:rsid w:val="00C0653F"/>
    <w:rsid w:val="00C10531"/>
    <w:rsid w:val="00C147AF"/>
    <w:rsid w:val="00C4322F"/>
    <w:rsid w:val="00C44314"/>
    <w:rsid w:val="00C6296C"/>
    <w:rsid w:val="00C863D0"/>
    <w:rsid w:val="00CC1376"/>
    <w:rsid w:val="00CC5522"/>
    <w:rsid w:val="00CD37DD"/>
    <w:rsid w:val="00CF0E80"/>
    <w:rsid w:val="00CF2D7F"/>
    <w:rsid w:val="00D0570E"/>
    <w:rsid w:val="00D15832"/>
    <w:rsid w:val="00D2204E"/>
    <w:rsid w:val="00D3077A"/>
    <w:rsid w:val="00D3273D"/>
    <w:rsid w:val="00D647C7"/>
    <w:rsid w:val="00D811AD"/>
    <w:rsid w:val="00D976A4"/>
    <w:rsid w:val="00DB25B5"/>
    <w:rsid w:val="00DD6E87"/>
    <w:rsid w:val="00E22DC3"/>
    <w:rsid w:val="00E3018C"/>
    <w:rsid w:val="00E7508E"/>
    <w:rsid w:val="00E91729"/>
    <w:rsid w:val="00EA36F5"/>
    <w:rsid w:val="00EB0246"/>
    <w:rsid w:val="00ED6627"/>
    <w:rsid w:val="00EE3FA5"/>
    <w:rsid w:val="00EF5888"/>
    <w:rsid w:val="00F05E87"/>
    <w:rsid w:val="00F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B6F8A"/>
  <w15:chartTrackingRefBased/>
  <w15:docId w15:val="{79EC988D-CCE3-4D55-B86E-F5CE044B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403792"/>
    <w:rPr>
      <w:i/>
      <w:iCs/>
      <w:color w:val="5B9BD5" w:themeColor="accent1"/>
    </w:rPr>
  </w:style>
  <w:style w:type="table" w:styleId="Tabellrutnt">
    <w:name w:val="Table Grid"/>
    <w:basedOn w:val="Normaltabell"/>
    <w:uiPriority w:val="39"/>
    <w:rsid w:val="00D8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D811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xt">
    <w:name w:val="Body Text"/>
    <w:basedOn w:val="Normal"/>
    <w:link w:val="BrdtextChar"/>
    <w:uiPriority w:val="1"/>
    <w:qFormat/>
    <w:rsid w:val="00130D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130DAE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C2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C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23F6"/>
  </w:style>
  <w:style w:type="paragraph" w:styleId="Ballongtext">
    <w:name w:val="Balloon Text"/>
    <w:basedOn w:val="Normal"/>
    <w:link w:val="BallongtextChar"/>
    <w:uiPriority w:val="99"/>
    <w:semiHidden/>
    <w:unhideWhenUsed/>
    <w:rsid w:val="002A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55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3077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53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5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universitet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Dahlström</dc:creator>
  <cp:keywords/>
  <dc:description/>
  <cp:lastModifiedBy>Pernilla Holmquist</cp:lastModifiedBy>
  <cp:revision>2</cp:revision>
  <cp:lastPrinted>2025-04-01T08:49:00Z</cp:lastPrinted>
  <dcterms:created xsi:type="dcterms:W3CDTF">2025-11-17T13:14:00Z</dcterms:created>
  <dcterms:modified xsi:type="dcterms:W3CDTF">2025-11-17T13:14:00Z</dcterms:modified>
</cp:coreProperties>
</file>