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88C9" w14:textId="6B30813C" w:rsidR="000847C8" w:rsidRDefault="004068A0" w:rsidP="000847C8">
      <w:pPr>
        <w:pStyle w:val="Rubrik1"/>
      </w:pPr>
      <w:r>
        <w:t>Digitalt deltagande vid disputation</w:t>
      </w:r>
    </w:p>
    <w:p w14:paraId="4FEB0FEC" w14:textId="77777777" w:rsidR="004068A0" w:rsidRDefault="004068A0" w:rsidP="004068A0">
      <w:pPr>
        <w:spacing w:before="240"/>
      </w:pPr>
      <w:r>
        <w:t>Observera att respondenten och d</w:t>
      </w:r>
      <w:r w:rsidRPr="004068A0">
        <w:t>isputationsordföranden ska fysiskt närvara på plats i disputationslokalen om inte särskilda skäl motiverar annat.</w:t>
      </w:r>
      <w:r>
        <w:t xml:space="preserve"> </w:t>
      </w:r>
    </w:p>
    <w:p w14:paraId="20FF8A46" w14:textId="269001BD" w:rsidR="004068A0" w:rsidRDefault="004068A0" w:rsidP="004068A0">
      <w:r>
        <w:t xml:space="preserve">Om respondent och/eller disputationsordföranden behöver delta digitalt, </w:t>
      </w:r>
      <w:r w:rsidRPr="004068A0">
        <w:rPr>
          <w:b/>
          <w:bCs/>
        </w:rPr>
        <w:t>ange de särskilda skälen nedan:</w:t>
      </w:r>
      <w:r w:rsidRPr="004068A0">
        <w:t xml:space="preserve"> </w:t>
      </w:r>
    </w:p>
    <w:p w14:paraId="706E8455" w14:textId="77777777" w:rsidR="004068A0" w:rsidRDefault="004068A0" w:rsidP="004068A0"/>
    <w:p w14:paraId="1CA087C2" w14:textId="77777777" w:rsidR="004068A0" w:rsidRDefault="004068A0" w:rsidP="004068A0"/>
    <w:p w14:paraId="6736656F" w14:textId="77777777" w:rsidR="004068A0" w:rsidRDefault="004068A0" w:rsidP="004068A0"/>
    <w:p w14:paraId="5F9CC862" w14:textId="5584EAF4" w:rsidR="004068A0" w:rsidRDefault="004068A0" w:rsidP="004068A0">
      <w:r>
        <w:t xml:space="preserve">Vid frågor om blanketten, kontakta </w:t>
      </w:r>
      <w:hyperlink r:id="rId6" w:history="1">
        <w:r w:rsidRPr="004608A1">
          <w:rPr>
            <w:rStyle w:val="Hyperlnk"/>
          </w:rPr>
          <w:t>uk-forskning@oru.se</w:t>
        </w:r>
      </w:hyperlink>
      <w:r>
        <w:t>.</w:t>
      </w:r>
    </w:p>
    <w:p w14:paraId="303C5A84" w14:textId="77777777" w:rsidR="000847C8" w:rsidRDefault="000847C8" w:rsidP="000847C8">
      <w:pPr>
        <w:pStyle w:val="Rubrik2"/>
      </w:pPr>
      <w:r>
        <w:t>Förslag</w:t>
      </w:r>
    </w:p>
    <w:p w14:paraId="166941D0" w14:textId="77777777" w:rsidR="000847C8" w:rsidRPr="002305A8" w:rsidRDefault="000847C8" w:rsidP="000847C8">
      <w:r w:rsidRPr="002305A8">
        <w:t>Doktorand, namn:</w:t>
      </w:r>
      <w:r w:rsidR="00A21397" w:rsidRPr="002305A8">
        <w:t xml:space="preserve"> </w:t>
      </w:r>
    </w:p>
    <w:p w14:paraId="5F0E8374" w14:textId="77777777" w:rsidR="000847C8" w:rsidRDefault="000847C8" w:rsidP="000847C8">
      <w:r>
        <w:t>Ämne:</w:t>
      </w:r>
    </w:p>
    <w:p w14:paraId="4AD5F080" w14:textId="77777777" w:rsidR="00C50FB0" w:rsidRDefault="00C50FB0" w:rsidP="000847C8">
      <w:r>
        <w:t>Datum för disputation:</w:t>
      </w:r>
    </w:p>
    <w:p w14:paraId="0C7845E8" w14:textId="77777777" w:rsidR="00C50FB0" w:rsidRDefault="00C50FB0" w:rsidP="000847C8">
      <w:r>
        <w:t xml:space="preserve">Sal: </w:t>
      </w:r>
    </w:p>
    <w:tbl>
      <w:tblPr>
        <w:tblStyle w:val="Tabellrutnt"/>
        <w:tblW w:w="15876" w:type="dxa"/>
        <w:tblInd w:w="-944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11BC9" w:rsidRPr="00EC22A2" w14:paraId="1EE99A5D" w14:textId="77777777" w:rsidTr="003B0958">
        <w:tc>
          <w:tcPr>
            <w:tcW w:w="2268" w:type="dxa"/>
          </w:tcPr>
          <w:p w14:paraId="7D1E7BDE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1582E265" w14:textId="77777777" w:rsidR="002305A8" w:rsidRPr="00EC22A2" w:rsidRDefault="002305A8" w:rsidP="00B7574F">
            <w:pPr>
              <w:rPr>
                <w:sz w:val="20"/>
              </w:rPr>
            </w:pPr>
            <w:r w:rsidRPr="00EC22A2">
              <w:rPr>
                <w:sz w:val="20"/>
              </w:rPr>
              <w:t>Opponent</w:t>
            </w:r>
          </w:p>
        </w:tc>
        <w:tc>
          <w:tcPr>
            <w:tcW w:w="2268" w:type="dxa"/>
            <w:gridSpan w:val="2"/>
          </w:tcPr>
          <w:p w14:paraId="59340226" w14:textId="77777777" w:rsidR="002305A8" w:rsidRPr="00EC22A2" w:rsidRDefault="00711BC9" w:rsidP="00711BC9">
            <w:pPr>
              <w:rPr>
                <w:sz w:val="20"/>
              </w:rPr>
            </w:pPr>
            <w:r>
              <w:rPr>
                <w:sz w:val="20"/>
              </w:rPr>
              <w:t>Betygsnämnds</w:t>
            </w:r>
            <w:r w:rsidR="002305A8" w:rsidRPr="00EC22A2">
              <w:rPr>
                <w:sz w:val="20"/>
              </w:rPr>
              <w:t>ledamot</w:t>
            </w:r>
          </w:p>
        </w:tc>
        <w:tc>
          <w:tcPr>
            <w:tcW w:w="2268" w:type="dxa"/>
            <w:gridSpan w:val="2"/>
          </w:tcPr>
          <w:p w14:paraId="3B435441" w14:textId="77777777" w:rsidR="002305A8" w:rsidRPr="00EC22A2" w:rsidRDefault="002305A8" w:rsidP="00711BC9">
            <w:pPr>
              <w:rPr>
                <w:sz w:val="20"/>
              </w:rPr>
            </w:pPr>
            <w:r w:rsidRPr="00EC22A2">
              <w:rPr>
                <w:sz w:val="20"/>
              </w:rPr>
              <w:t>Betygsnämndsledamot</w:t>
            </w:r>
          </w:p>
        </w:tc>
        <w:tc>
          <w:tcPr>
            <w:tcW w:w="2268" w:type="dxa"/>
            <w:gridSpan w:val="2"/>
          </w:tcPr>
          <w:p w14:paraId="21042366" w14:textId="77777777" w:rsidR="002305A8" w:rsidRPr="00EC22A2" w:rsidRDefault="002305A8" w:rsidP="00711BC9">
            <w:pPr>
              <w:rPr>
                <w:sz w:val="20"/>
              </w:rPr>
            </w:pPr>
            <w:r w:rsidRPr="00EC22A2">
              <w:rPr>
                <w:sz w:val="20"/>
              </w:rPr>
              <w:t xml:space="preserve">Betygsnämndsledamot </w:t>
            </w:r>
          </w:p>
        </w:tc>
        <w:tc>
          <w:tcPr>
            <w:tcW w:w="2268" w:type="dxa"/>
            <w:gridSpan w:val="2"/>
          </w:tcPr>
          <w:p w14:paraId="36CEB51B" w14:textId="77777777" w:rsidR="002305A8" w:rsidRPr="00EC22A2" w:rsidRDefault="002305A8" w:rsidP="00B7574F">
            <w:pPr>
              <w:rPr>
                <w:sz w:val="20"/>
              </w:rPr>
            </w:pPr>
            <w:r w:rsidRPr="00EC22A2">
              <w:rPr>
                <w:sz w:val="20"/>
              </w:rPr>
              <w:t>Planerad ersättare</w:t>
            </w:r>
          </w:p>
        </w:tc>
        <w:tc>
          <w:tcPr>
            <w:tcW w:w="2268" w:type="dxa"/>
            <w:gridSpan w:val="2"/>
          </w:tcPr>
          <w:p w14:paraId="3306975D" w14:textId="77777777" w:rsidR="002305A8" w:rsidRPr="00EC22A2" w:rsidRDefault="002305A8" w:rsidP="00711BC9">
            <w:pPr>
              <w:rPr>
                <w:sz w:val="20"/>
              </w:rPr>
            </w:pPr>
            <w:r w:rsidRPr="00EC22A2">
              <w:rPr>
                <w:sz w:val="20"/>
              </w:rPr>
              <w:t>Disputations</w:t>
            </w:r>
            <w:r w:rsidR="00711BC9">
              <w:rPr>
                <w:sz w:val="20"/>
              </w:rPr>
              <w:t>-</w:t>
            </w:r>
            <w:r w:rsidRPr="00EC22A2">
              <w:rPr>
                <w:sz w:val="20"/>
              </w:rPr>
              <w:t>ordföranden</w:t>
            </w:r>
          </w:p>
        </w:tc>
      </w:tr>
      <w:tr w:rsidR="00711BC9" w:rsidRPr="00EC22A2" w14:paraId="349CE008" w14:textId="77777777" w:rsidTr="003B0958">
        <w:tc>
          <w:tcPr>
            <w:tcW w:w="2268" w:type="dxa"/>
          </w:tcPr>
          <w:p w14:paraId="02D39185" w14:textId="77777777" w:rsidR="002305A8" w:rsidRPr="00EC22A2" w:rsidRDefault="002305A8" w:rsidP="00B7574F">
            <w:pPr>
              <w:rPr>
                <w:sz w:val="20"/>
              </w:rPr>
            </w:pPr>
            <w:r w:rsidRPr="00EC22A2">
              <w:rPr>
                <w:sz w:val="20"/>
              </w:rPr>
              <w:t>Namn</w:t>
            </w:r>
          </w:p>
        </w:tc>
        <w:tc>
          <w:tcPr>
            <w:tcW w:w="2268" w:type="dxa"/>
            <w:gridSpan w:val="2"/>
          </w:tcPr>
          <w:p w14:paraId="0982437B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656386F2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63CEAC4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5A072B3B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601261F4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C44C095" w14:textId="77777777" w:rsidR="002305A8" w:rsidRPr="00EC22A2" w:rsidRDefault="002305A8" w:rsidP="00B7574F">
            <w:pPr>
              <w:rPr>
                <w:sz w:val="20"/>
              </w:rPr>
            </w:pPr>
          </w:p>
        </w:tc>
      </w:tr>
      <w:tr w:rsidR="00711BC9" w:rsidRPr="00EC22A2" w14:paraId="735F6E73" w14:textId="77777777" w:rsidTr="003B0958">
        <w:tc>
          <w:tcPr>
            <w:tcW w:w="2268" w:type="dxa"/>
          </w:tcPr>
          <w:p w14:paraId="014B6CD3" w14:textId="77777777" w:rsidR="002305A8" w:rsidRPr="00EC22A2" w:rsidRDefault="002305A8" w:rsidP="00B7574F">
            <w:pPr>
              <w:rPr>
                <w:sz w:val="20"/>
              </w:rPr>
            </w:pPr>
            <w:r w:rsidRPr="00EC22A2">
              <w:rPr>
                <w:sz w:val="20"/>
              </w:rPr>
              <w:t>E-postadress</w:t>
            </w:r>
          </w:p>
        </w:tc>
        <w:tc>
          <w:tcPr>
            <w:tcW w:w="2268" w:type="dxa"/>
            <w:gridSpan w:val="2"/>
          </w:tcPr>
          <w:p w14:paraId="459A8CEE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551D5BBB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6254EEFF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6F619336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0D597203" w14:textId="77777777" w:rsidR="002305A8" w:rsidRPr="00EC22A2" w:rsidRDefault="002305A8" w:rsidP="00B7574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B778614" w14:textId="77777777" w:rsidR="002305A8" w:rsidRPr="00EC22A2" w:rsidRDefault="002305A8" w:rsidP="00B7574F">
            <w:pPr>
              <w:rPr>
                <w:sz w:val="20"/>
              </w:rPr>
            </w:pPr>
          </w:p>
        </w:tc>
      </w:tr>
      <w:tr w:rsidR="003B0958" w:rsidRPr="00EC22A2" w14:paraId="75D2D6FC" w14:textId="77777777" w:rsidTr="00576E5D">
        <w:tc>
          <w:tcPr>
            <w:tcW w:w="2268" w:type="dxa"/>
          </w:tcPr>
          <w:p w14:paraId="2F1D3308" w14:textId="77777777" w:rsidR="003B0958" w:rsidRPr="00EC22A2" w:rsidRDefault="003B0958" w:rsidP="003B0958">
            <w:pPr>
              <w:rPr>
                <w:sz w:val="20"/>
              </w:rPr>
            </w:pPr>
            <w:r>
              <w:rPr>
                <w:sz w:val="20"/>
              </w:rPr>
              <w:t>Digital medverkan</w:t>
            </w:r>
          </w:p>
        </w:tc>
        <w:tc>
          <w:tcPr>
            <w:tcW w:w="1134" w:type="dxa"/>
          </w:tcPr>
          <w:p w14:paraId="0E3B7A20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264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1AC8C44A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55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nej</w:t>
            </w:r>
          </w:p>
        </w:tc>
        <w:tc>
          <w:tcPr>
            <w:tcW w:w="1134" w:type="dxa"/>
          </w:tcPr>
          <w:p w14:paraId="231F1A3C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6934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7B3E30FB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37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nej</w:t>
            </w:r>
          </w:p>
        </w:tc>
        <w:tc>
          <w:tcPr>
            <w:tcW w:w="1134" w:type="dxa"/>
          </w:tcPr>
          <w:p w14:paraId="1BEA0E70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733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7D389EE6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7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nej</w:t>
            </w:r>
          </w:p>
        </w:tc>
        <w:tc>
          <w:tcPr>
            <w:tcW w:w="1134" w:type="dxa"/>
          </w:tcPr>
          <w:p w14:paraId="0034D0F3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02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0540A344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36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nej</w:t>
            </w:r>
          </w:p>
        </w:tc>
        <w:tc>
          <w:tcPr>
            <w:tcW w:w="1134" w:type="dxa"/>
          </w:tcPr>
          <w:p w14:paraId="1BC428E5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734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4F619C16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181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nej</w:t>
            </w:r>
          </w:p>
        </w:tc>
        <w:tc>
          <w:tcPr>
            <w:tcW w:w="1134" w:type="dxa"/>
          </w:tcPr>
          <w:p w14:paraId="6EADE92B" w14:textId="79B07071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080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C22A2">
              <w:rPr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20D711CE" w14:textId="77777777" w:rsidR="003B0958" w:rsidRPr="00EC22A2" w:rsidRDefault="004068A0" w:rsidP="003B095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58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58" w:rsidRPr="00EC22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0958" w:rsidRPr="00EC22A2">
              <w:rPr>
                <w:sz w:val="20"/>
              </w:rPr>
              <w:t xml:space="preserve"> nej</w:t>
            </w:r>
          </w:p>
        </w:tc>
      </w:tr>
      <w:tr w:rsidR="003B0958" w:rsidRPr="00EC22A2" w14:paraId="14A89E09" w14:textId="77777777" w:rsidTr="003B0958">
        <w:tc>
          <w:tcPr>
            <w:tcW w:w="2268" w:type="dxa"/>
          </w:tcPr>
          <w:p w14:paraId="348E88DE" w14:textId="77777777" w:rsidR="003B0958" w:rsidRPr="00EC22A2" w:rsidRDefault="003B0958" w:rsidP="003B0958">
            <w:pPr>
              <w:rPr>
                <w:sz w:val="20"/>
              </w:rPr>
            </w:pPr>
            <w:r w:rsidRPr="00EC22A2">
              <w:rPr>
                <w:sz w:val="20"/>
              </w:rPr>
              <w:t>Land</w:t>
            </w:r>
          </w:p>
        </w:tc>
        <w:tc>
          <w:tcPr>
            <w:tcW w:w="2268" w:type="dxa"/>
            <w:gridSpan w:val="2"/>
          </w:tcPr>
          <w:p w14:paraId="5B258849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49EA37FA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9725B65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732908E8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0847969C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D69888F" w14:textId="77777777" w:rsidR="003B0958" w:rsidRPr="00EC22A2" w:rsidRDefault="003B0958" w:rsidP="003B0958">
            <w:pPr>
              <w:rPr>
                <w:sz w:val="20"/>
              </w:rPr>
            </w:pPr>
          </w:p>
        </w:tc>
      </w:tr>
      <w:tr w:rsidR="003B0958" w:rsidRPr="00EC22A2" w14:paraId="45AD0461" w14:textId="77777777" w:rsidTr="003B0958">
        <w:tc>
          <w:tcPr>
            <w:tcW w:w="2268" w:type="dxa"/>
          </w:tcPr>
          <w:p w14:paraId="23C368B5" w14:textId="77777777" w:rsidR="003B0958" w:rsidRPr="00EC22A2" w:rsidRDefault="003B0958" w:rsidP="003B0958">
            <w:pPr>
              <w:rPr>
                <w:b/>
                <w:sz w:val="20"/>
              </w:rPr>
            </w:pPr>
            <w:r w:rsidRPr="00EC22A2">
              <w:rPr>
                <w:sz w:val="20"/>
              </w:rPr>
              <w:t>Telefonnummer</w:t>
            </w:r>
          </w:p>
        </w:tc>
        <w:tc>
          <w:tcPr>
            <w:tcW w:w="2268" w:type="dxa"/>
            <w:gridSpan w:val="2"/>
          </w:tcPr>
          <w:p w14:paraId="1A94AC64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54A63A7D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081EB62A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1D3F1A30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18DC6E5E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5B82D833" w14:textId="77777777" w:rsidR="003B0958" w:rsidRPr="00EC22A2" w:rsidRDefault="003B0958" w:rsidP="003B0958">
            <w:pPr>
              <w:rPr>
                <w:sz w:val="20"/>
              </w:rPr>
            </w:pPr>
          </w:p>
        </w:tc>
      </w:tr>
      <w:tr w:rsidR="003B0958" w:rsidRPr="00EC22A2" w14:paraId="0ADBB91C" w14:textId="77777777" w:rsidTr="003B0958">
        <w:tc>
          <w:tcPr>
            <w:tcW w:w="2268" w:type="dxa"/>
          </w:tcPr>
          <w:p w14:paraId="198DCDA4" w14:textId="77777777" w:rsidR="003B0958" w:rsidRPr="00EC22A2" w:rsidRDefault="003B0958" w:rsidP="003B0958">
            <w:pPr>
              <w:rPr>
                <w:sz w:val="20"/>
              </w:rPr>
            </w:pPr>
            <w:r w:rsidRPr="00EC22A2">
              <w:rPr>
                <w:sz w:val="20"/>
              </w:rPr>
              <w:t>Övrig information</w:t>
            </w:r>
          </w:p>
        </w:tc>
        <w:tc>
          <w:tcPr>
            <w:tcW w:w="2268" w:type="dxa"/>
            <w:gridSpan w:val="2"/>
          </w:tcPr>
          <w:p w14:paraId="7016BC3B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340115B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BE69585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1802D168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3F283E33" w14:textId="77777777" w:rsidR="003B0958" w:rsidRPr="00EC22A2" w:rsidRDefault="003B0958" w:rsidP="003B0958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05E705F2" w14:textId="77777777" w:rsidR="003B0958" w:rsidRPr="00EC22A2" w:rsidRDefault="003B0958" w:rsidP="003B0958">
            <w:pPr>
              <w:rPr>
                <w:sz w:val="20"/>
              </w:rPr>
            </w:pPr>
          </w:p>
        </w:tc>
      </w:tr>
    </w:tbl>
    <w:p w14:paraId="2A591062" w14:textId="77777777" w:rsidR="002305A8" w:rsidRDefault="00C50FB0" w:rsidP="00C50FB0">
      <w:pPr>
        <w:spacing w:before="240"/>
      </w:pPr>
      <w:r>
        <w:t xml:space="preserve">Vid digital medverkan ska teknisk utrustning testas av alla medverkande tillsammans med IT-stöd två-tre dagar innan disputationen. Institutionen ansvarar för att </w:t>
      </w:r>
      <w:r w:rsidR="00300B3E">
        <w:t>boka datum och tid med berörda samt med IT-stöd (</w:t>
      </w:r>
      <w:hyperlink r:id="rId7" w:history="1">
        <w:r w:rsidRPr="00B96440">
          <w:rPr>
            <w:rStyle w:val="Hyperlnk"/>
          </w:rPr>
          <w:t>itsupport@oru.se</w:t>
        </w:r>
      </w:hyperlink>
      <w:r w:rsidR="002305A8">
        <w:t>)</w:t>
      </w:r>
      <w:r w:rsidR="0014281B">
        <w:t>.</w:t>
      </w:r>
    </w:p>
    <w:p w14:paraId="630715EF" w14:textId="77777777" w:rsidR="004068A0" w:rsidRPr="000847C8" w:rsidRDefault="004068A0" w:rsidP="00C50FB0">
      <w:pPr>
        <w:spacing w:before="240"/>
      </w:pPr>
    </w:p>
    <w:sectPr w:rsidR="004068A0" w:rsidRPr="000847C8" w:rsidSect="002305A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5CC4" w14:textId="77777777" w:rsidR="00112E50" w:rsidRDefault="00112E50" w:rsidP="00112E50">
      <w:pPr>
        <w:spacing w:after="0"/>
      </w:pPr>
      <w:r>
        <w:separator/>
      </w:r>
    </w:p>
  </w:endnote>
  <w:endnote w:type="continuationSeparator" w:id="0">
    <w:p w14:paraId="72DABD81" w14:textId="77777777" w:rsidR="00112E50" w:rsidRDefault="00112E50" w:rsidP="00112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78510" w14:textId="77777777" w:rsidR="00112E50" w:rsidRDefault="00112E50" w:rsidP="00112E50">
      <w:pPr>
        <w:spacing w:after="0"/>
      </w:pPr>
      <w:r>
        <w:separator/>
      </w:r>
    </w:p>
  </w:footnote>
  <w:footnote w:type="continuationSeparator" w:id="0">
    <w:p w14:paraId="05889A60" w14:textId="77777777" w:rsidR="00112E50" w:rsidRDefault="00112E50" w:rsidP="00112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87DF" w14:textId="78BB7178" w:rsidR="00112E50" w:rsidRDefault="00112E50">
    <w:pPr>
      <w:pStyle w:val="Sidhuvud"/>
    </w:pPr>
    <w:r>
      <w:t xml:space="preserve">2020 </w:t>
    </w:r>
    <w:r w:rsidR="004068A0">
      <w:t>11 27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C8"/>
    <w:rsid w:val="0005150A"/>
    <w:rsid w:val="000847C8"/>
    <w:rsid w:val="00085E40"/>
    <w:rsid w:val="00112E50"/>
    <w:rsid w:val="0014281B"/>
    <w:rsid w:val="00205D9F"/>
    <w:rsid w:val="002305A8"/>
    <w:rsid w:val="00300B3E"/>
    <w:rsid w:val="003B0958"/>
    <w:rsid w:val="004068A0"/>
    <w:rsid w:val="00584EB1"/>
    <w:rsid w:val="00711BC9"/>
    <w:rsid w:val="00A21397"/>
    <w:rsid w:val="00AF3A0C"/>
    <w:rsid w:val="00C50FB0"/>
    <w:rsid w:val="00C63A6D"/>
    <w:rsid w:val="00EC22A2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5FD"/>
  <w15:chartTrackingRefBased/>
  <w15:docId w15:val="{C5AC50D2-36AB-4C09-BC63-A081E84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RU"/>
    <w:qFormat/>
    <w:rsid w:val="00085E40"/>
    <w:pPr>
      <w:spacing w:line="240" w:lineRule="auto"/>
    </w:pPr>
    <w:rPr>
      <w:rFonts w:ascii="Sabon LT Std" w:hAnsi="Sabon LT Std"/>
    </w:rPr>
  </w:style>
  <w:style w:type="paragraph" w:styleId="Rubrik1">
    <w:name w:val="heading 1"/>
    <w:aliases w:val="Heading 1 ORU"/>
    <w:basedOn w:val="Normal"/>
    <w:next w:val="Normal"/>
    <w:link w:val="Rubrik1Char"/>
    <w:uiPriority w:val="9"/>
    <w:qFormat/>
    <w:rsid w:val="00085E40"/>
    <w:pPr>
      <w:keepNext/>
      <w:keepLines/>
      <w:spacing w:before="240" w:after="360"/>
      <w:outlineLvl w:val="0"/>
    </w:pPr>
    <w:rPr>
      <w:rFonts w:ascii="Trade Gothic LT Std" w:eastAsiaTheme="majorEastAsia" w:hAnsi="Trade Gothic LT Std" w:cstheme="majorBidi"/>
      <w:color w:val="2E74B5" w:themeColor="accent1" w:themeShade="BF"/>
      <w:sz w:val="32"/>
      <w:szCs w:val="32"/>
    </w:rPr>
  </w:style>
  <w:style w:type="paragraph" w:styleId="Rubrik2">
    <w:name w:val="heading 2"/>
    <w:aliases w:val="Heading 2 ORU"/>
    <w:basedOn w:val="Normal"/>
    <w:next w:val="Normal"/>
    <w:link w:val="Rubrik2Char"/>
    <w:uiPriority w:val="9"/>
    <w:unhideWhenUsed/>
    <w:qFormat/>
    <w:rsid w:val="00205D9F"/>
    <w:pPr>
      <w:keepNext/>
      <w:keepLines/>
      <w:spacing w:before="360" w:after="0"/>
      <w:outlineLvl w:val="1"/>
    </w:pPr>
    <w:rPr>
      <w:rFonts w:ascii="Trade Gothic LT Std" w:eastAsiaTheme="majorEastAsia" w:hAnsi="Trade Gothic LT Std" w:cstheme="majorBidi"/>
      <w:color w:val="2E74B5" w:themeColor="accent1" w:themeShade="BF"/>
      <w:sz w:val="26"/>
      <w:szCs w:val="26"/>
    </w:rPr>
  </w:style>
  <w:style w:type="paragraph" w:styleId="Rubrik3">
    <w:name w:val="heading 3"/>
    <w:aliases w:val="Heading 3 ORU"/>
    <w:basedOn w:val="Normal"/>
    <w:next w:val="Normal"/>
    <w:link w:val="Rubrik3Char"/>
    <w:uiPriority w:val="9"/>
    <w:unhideWhenUsed/>
    <w:qFormat/>
    <w:rsid w:val="00205D9F"/>
    <w:pPr>
      <w:keepNext/>
      <w:keepLines/>
      <w:spacing w:before="40" w:after="0"/>
      <w:outlineLvl w:val="2"/>
    </w:pPr>
    <w:rPr>
      <w:rFonts w:ascii="Trade Gothic LT Std" w:eastAsiaTheme="majorEastAsia" w:hAnsi="Trade Gothic LT Std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eading 1 ORU Char"/>
    <w:basedOn w:val="Standardstycketeckensnitt"/>
    <w:link w:val="Rubrik1"/>
    <w:uiPriority w:val="9"/>
    <w:rsid w:val="00085E40"/>
    <w:rPr>
      <w:rFonts w:ascii="Trade Gothic LT Std" w:eastAsiaTheme="majorEastAsia" w:hAnsi="Trade Gothic LT St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aliases w:val="Heading 2 ORU Char"/>
    <w:basedOn w:val="Standardstycketeckensnitt"/>
    <w:link w:val="Rubrik2"/>
    <w:uiPriority w:val="9"/>
    <w:rsid w:val="00205D9F"/>
    <w:rPr>
      <w:rFonts w:ascii="Trade Gothic LT Std" w:eastAsiaTheme="majorEastAsia" w:hAnsi="Trade Gothic LT Std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aliases w:val="Heading 3 ORU Char"/>
    <w:basedOn w:val="Standardstycketeckensnitt"/>
    <w:link w:val="Rubrik3"/>
    <w:uiPriority w:val="9"/>
    <w:rsid w:val="00205D9F"/>
    <w:rPr>
      <w:rFonts w:ascii="Trade Gothic LT Std" w:eastAsiaTheme="majorEastAsia" w:hAnsi="Trade Gothic LT Std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08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0FB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21397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112E5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12E50"/>
    <w:rPr>
      <w:rFonts w:ascii="Sabon LT Std" w:hAnsi="Sabon LT Std"/>
    </w:rPr>
  </w:style>
  <w:style w:type="paragraph" w:styleId="Sidfot">
    <w:name w:val="footer"/>
    <w:basedOn w:val="Normal"/>
    <w:link w:val="SidfotChar"/>
    <w:uiPriority w:val="99"/>
    <w:unhideWhenUsed/>
    <w:rsid w:val="00112E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12E50"/>
    <w:rPr>
      <w:rFonts w:ascii="Sabon LT Std" w:hAnsi="Sabon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tsupport@or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-forskning@or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Masterton</dc:creator>
  <cp:keywords/>
  <dc:description/>
  <cp:lastModifiedBy>Sofia Sjödin</cp:lastModifiedBy>
  <cp:revision>10</cp:revision>
  <dcterms:created xsi:type="dcterms:W3CDTF">2020-06-04T07:15:00Z</dcterms:created>
  <dcterms:modified xsi:type="dcterms:W3CDTF">2020-11-27T09:44:00Z</dcterms:modified>
</cp:coreProperties>
</file>